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364" w:rsidRPr="008D06C4" w:rsidRDefault="006A2364" w:rsidP="006A236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3519AB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</w:t>
      </w:r>
      <w:r w:rsidRPr="008D06C4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6A2364" w:rsidRPr="00440B3A" w:rsidRDefault="006A2364" w:rsidP="006A236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20</w:t>
      </w:r>
    </w:p>
    <w:p w:rsidR="006A2364" w:rsidRPr="008D06C4" w:rsidRDefault="006A2364" w:rsidP="006A236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6A2364" w:rsidRPr="008D06C4" w:rsidRDefault="006A2364" w:rsidP="006A236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6A2364" w:rsidRPr="008D06C4" w:rsidRDefault="006A2364" w:rsidP="006A236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6A2364" w:rsidRPr="008D06C4" w:rsidRDefault="006A2364" w:rsidP="006A236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6A2364" w:rsidRPr="008D06C4" w:rsidRDefault="006A2364" w:rsidP="006A236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6A2364" w:rsidRPr="008D06C4" w:rsidRDefault="006A2364" w:rsidP="006A2364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:rsidR="006A2364" w:rsidRPr="008D06C4" w:rsidRDefault="006A2364" w:rsidP="006A2364">
      <w:pPr>
        <w:rPr>
          <w:rFonts w:ascii="Sylfaen" w:hAnsi="Sylfaen" w:cs="Calibri"/>
          <w:sz w:val="24"/>
          <w:szCs w:val="24"/>
          <w:highlight w:val="yellow"/>
        </w:rPr>
      </w:pPr>
    </w:p>
    <w:p w:rsidR="006A2364" w:rsidRPr="00BA26D4" w:rsidRDefault="006A2364" w:rsidP="006A2364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6A2364" w:rsidRPr="008D06C4" w:rsidRDefault="006A2364" w:rsidP="006A236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6A2364" w:rsidRDefault="006A2364" w:rsidP="006A2364">
      <w:pPr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en-US"/>
        </w:rPr>
      </w:pPr>
      <w:proofErr w:type="spellStart"/>
      <w:r w:rsidRPr="00963E51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963E51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963E51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963E51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963E51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963E51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963E51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  <w:r w:rsidRPr="00963E51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</w:p>
    <w:p w:rsidR="006A2364" w:rsidRPr="00BA26D4" w:rsidRDefault="006A2364" w:rsidP="006A2364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6A2364" w:rsidRPr="00BA26D4" w:rsidRDefault="006A2364" w:rsidP="006A236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6A2364" w:rsidRPr="00BA26D4" w:rsidRDefault="006A2364" w:rsidP="006A2364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მოდული</w:t>
      </w:r>
      <w:r w:rsidRPr="008D06C4">
        <w:rPr>
          <w:rFonts w:ascii="Sylfaen" w:hAnsi="Sylfaen" w:cs="Arial"/>
          <w:sz w:val="24"/>
          <w:szCs w:val="24"/>
        </w:rPr>
        <w:t>:</w:t>
      </w:r>
      <w:r w:rsidRPr="00BA26D4">
        <w:rPr>
          <w:rFonts w:ascii="Sylfaen" w:hAnsi="Sylfaen" w:cs="Arial"/>
          <w:b/>
          <w:sz w:val="24"/>
          <w:szCs w:val="24"/>
        </w:rPr>
        <w:t xml:space="preserve"> </w:t>
      </w:r>
      <w:proofErr w:type="spellStart"/>
      <w:r w:rsidRPr="008C295B">
        <w:rPr>
          <w:rFonts w:ascii="Sylfaen" w:hAnsi="Sylfaen" w:cs="Arial"/>
          <w:b/>
        </w:rPr>
        <w:t>ინტერიერში</w:t>
      </w:r>
      <w:proofErr w:type="spellEnd"/>
      <w:r w:rsidRPr="008C295B">
        <w:rPr>
          <w:rFonts w:ascii="Sylfaen" w:hAnsi="Sylfaen" w:cs="Arial"/>
          <w:b/>
        </w:rPr>
        <w:t xml:space="preserve"> </w:t>
      </w:r>
      <w:proofErr w:type="spellStart"/>
      <w:r w:rsidRPr="008C295B">
        <w:rPr>
          <w:rFonts w:ascii="Sylfaen" w:hAnsi="Sylfaen" w:cs="Arial"/>
          <w:b/>
        </w:rPr>
        <w:t>შპალერის</w:t>
      </w:r>
      <w:proofErr w:type="spellEnd"/>
      <w:r w:rsidRPr="008C295B">
        <w:rPr>
          <w:rFonts w:ascii="Sylfaen" w:hAnsi="Sylfaen" w:cs="Arial"/>
          <w:b/>
        </w:rPr>
        <w:t xml:space="preserve"> </w:t>
      </w:r>
      <w:proofErr w:type="spellStart"/>
      <w:r w:rsidRPr="008C295B">
        <w:rPr>
          <w:rFonts w:ascii="Sylfaen" w:hAnsi="Sylfaen" w:cs="Arial"/>
          <w:b/>
        </w:rPr>
        <w:t>გაკვრა</w:t>
      </w:r>
      <w:proofErr w:type="spellEnd"/>
    </w:p>
    <w:p w:rsidR="006A2364" w:rsidRPr="00BA26D4" w:rsidRDefault="006A2364" w:rsidP="006A236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6A2364" w:rsidRPr="00BA26D4" w:rsidRDefault="006A2364" w:rsidP="006A236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სტატუსი:</w:t>
      </w:r>
      <w:r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Pr="00307431">
        <w:rPr>
          <w:rFonts w:ascii="Sylfaen" w:hAnsi="Sylfaen" w:cs="Arial"/>
          <w:b/>
          <w:sz w:val="24"/>
          <w:szCs w:val="24"/>
          <w:lang w:val="ka-GE"/>
        </w:rPr>
        <w:t xml:space="preserve">  სავალდებულო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 </w:t>
      </w:r>
    </w:p>
    <w:p w:rsidR="006A2364" w:rsidRPr="00BA26D4" w:rsidRDefault="006A2364" w:rsidP="006A2364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6A2364" w:rsidRPr="00BA26D4" w:rsidRDefault="006A2364" w:rsidP="006A2364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6A2364" w:rsidRPr="00BA26D4" w:rsidRDefault="006A2364" w:rsidP="006A2364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6A2364" w:rsidRPr="008D06C4" w:rsidRDefault="006A2364" w:rsidP="006A236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6A2364" w:rsidRDefault="006A2364" w:rsidP="006A236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9C114F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D06C4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9B0D2C" w:rsidRPr="009B0D2C" w:rsidRDefault="009B0D2C" w:rsidP="006A236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116818" w:rsidRPr="004C599F" w:rsidRDefault="00490842" w:rsidP="004C599F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4C599F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4C599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4C599F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4C599F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4C599F" w:rsidRPr="004C599F" w:rsidTr="002E5F84">
        <w:trPr>
          <w:trHeight w:val="453"/>
        </w:trPr>
        <w:tc>
          <w:tcPr>
            <w:tcW w:w="2506" w:type="pct"/>
          </w:tcPr>
          <w:p w:rsidR="00BE3CFF" w:rsidRPr="004C599F" w:rsidRDefault="00CC392D" w:rsidP="004C599F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4C599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4C599F" w:rsidRDefault="00781EA5" w:rsidP="009435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94355E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30</w:t>
            </w:r>
          </w:p>
        </w:tc>
      </w:tr>
      <w:tr w:rsidR="004C599F" w:rsidRPr="004C599F" w:rsidTr="002E5F84">
        <w:trPr>
          <w:trHeight w:val="437"/>
        </w:trPr>
        <w:tc>
          <w:tcPr>
            <w:tcW w:w="2506" w:type="pct"/>
          </w:tcPr>
          <w:p w:rsidR="00687384" w:rsidRPr="004C599F" w:rsidRDefault="00687384" w:rsidP="004C599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სახელწოდება: </w:t>
            </w:r>
          </w:p>
        </w:tc>
        <w:tc>
          <w:tcPr>
            <w:tcW w:w="2494" w:type="pct"/>
          </w:tcPr>
          <w:p w:rsidR="00687384" w:rsidRPr="004C599F" w:rsidRDefault="00CA3DC6" w:rsidP="004C599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ინტერიერში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</w:t>
            </w:r>
            <w:proofErr w:type="spellEnd"/>
          </w:p>
        </w:tc>
      </w:tr>
      <w:tr w:rsidR="004C599F" w:rsidRPr="004C599F" w:rsidTr="002E5F84">
        <w:trPr>
          <w:trHeight w:val="437"/>
        </w:trPr>
        <w:tc>
          <w:tcPr>
            <w:tcW w:w="2506" w:type="pct"/>
          </w:tcPr>
          <w:p w:rsidR="00687384" w:rsidRPr="004C599F" w:rsidRDefault="00FE397A" w:rsidP="00FE397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687384" w:rsidRPr="004C599F" w:rsidRDefault="00FE397A" w:rsidP="004C599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4C599F" w:rsidRPr="004C599F" w:rsidTr="002E5F84">
        <w:trPr>
          <w:trHeight w:val="437"/>
        </w:trPr>
        <w:tc>
          <w:tcPr>
            <w:tcW w:w="2506" w:type="pct"/>
          </w:tcPr>
          <w:p w:rsidR="00687384" w:rsidRPr="004C599F" w:rsidRDefault="00687384" w:rsidP="004C599F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687384" w:rsidRPr="004C599F" w:rsidRDefault="00CE18DC" w:rsidP="004C599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4C599F" w:rsidRPr="004C599F" w:rsidTr="002E5F84">
        <w:trPr>
          <w:trHeight w:val="437"/>
        </w:trPr>
        <w:tc>
          <w:tcPr>
            <w:tcW w:w="2506" w:type="pct"/>
          </w:tcPr>
          <w:p w:rsidR="00687384" w:rsidRPr="004C599F" w:rsidRDefault="00687384" w:rsidP="004C599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602F8E" w:rsidRPr="004C599F" w:rsidRDefault="00602F8E" w:rsidP="004C599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</w:tc>
      </w:tr>
      <w:tr w:rsidR="004C599F" w:rsidRPr="004C599F" w:rsidTr="002E5F84">
        <w:trPr>
          <w:trHeight w:val="1285"/>
        </w:trPr>
        <w:tc>
          <w:tcPr>
            <w:tcW w:w="2506" w:type="pct"/>
          </w:tcPr>
          <w:p w:rsidR="00687384" w:rsidRPr="004C599F" w:rsidRDefault="00687384" w:rsidP="004C599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687384" w:rsidRPr="004C599F" w:rsidRDefault="00687384" w:rsidP="004C599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4C599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4C599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4C599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4C599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4C599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4C599F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4C599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შრომითი უსაფრთხოების ნორმების დაცვით და შესაბამისი სამუშაო  ინსტრუმენტების სწორად შერჩევით დაგეგმოს და განახორცილეოს </w:t>
            </w:r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სახეების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შერჩევა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="00CE18DC" w:rsidRPr="004C599F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გასაკრავ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ფართობზე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რაოდენობის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ბუბკოს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წებოს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მომზადება</w:t>
            </w:r>
            <w:proofErr w:type="spellEnd"/>
            <w:r w:rsidR="00CA3DC6" w:rsidRPr="004C599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დაჭრა</w:t>
            </w:r>
            <w:proofErr w:type="spellEnd"/>
            <w:r w:rsidR="00CA3DC6" w:rsidRPr="004C599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გაწებოვნება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კედლის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ზედაპირზე</w:t>
            </w:r>
            <w:proofErr w:type="spellEnd"/>
            <w:r w:rsidR="00CA3DC6"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CA3DC6" w:rsidRPr="004C599F">
              <w:rPr>
                <w:rFonts w:ascii="Sylfaen" w:hAnsi="Sylfaen" w:cs="Sylfaen"/>
                <w:sz w:val="20"/>
                <w:szCs w:val="20"/>
              </w:rPr>
              <w:t>მიკვრა</w:t>
            </w:r>
            <w:proofErr w:type="spellEnd"/>
            <w:r w:rsidR="00CA3DC6" w:rsidRPr="004C599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687384" w:rsidRPr="004C599F" w:rsidRDefault="00687384" w:rsidP="004C599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4C599F" w:rsidRDefault="00BC53B7" w:rsidP="004C59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599F" w:rsidRDefault="00B60CBB" w:rsidP="004C59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599F" w:rsidRDefault="00B60CBB" w:rsidP="004C59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599F" w:rsidRDefault="00B60CBB" w:rsidP="004C59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599F" w:rsidRDefault="00B60CBB" w:rsidP="004C59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599F" w:rsidRDefault="00B60CBB" w:rsidP="004C59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599F" w:rsidRDefault="00B60CBB" w:rsidP="004C59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4C599F" w:rsidRDefault="008E6B3B" w:rsidP="004C59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4C599F" w:rsidRDefault="0087147A" w:rsidP="004C59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4C599F" w:rsidRDefault="00490842" w:rsidP="004C599F">
      <w:pPr>
        <w:pStyle w:val="a6"/>
        <w:jc w:val="both"/>
        <w:rPr>
          <w:rFonts w:ascii="Sylfaen" w:hAnsi="Sylfaen" w:cs="Arial"/>
          <w:b/>
          <w:lang w:val="ka-GE"/>
        </w:rPr>
      </w:pPr>
      <w:r w:rsidRPr="004C599F">
        <w:rPr>
          <w:rFonts w:ascii="Sylfaen" w:hAnsi="Sylfaen" w:cs="Arial"/>
          <w:b/>
          <w:lang w:val="en-US"/>
        </w:rPr>
        <w:t xml:space="preserve">2. </w:t>
      </w:r>
      <w:r w:rsidR="00651D92" w:rsidRPr="004C599F">
        <w:rPr>
          <w:rFonts w:ascii="Sylfaen" w:hAnsi="Sylfaen" w:cs="Arial"/>
          <w:b/>
          <w:lang w:val="ka-GE"/>
        </w:rPr>
        <w:t xml:space="preserve"> </w:t>
      </w:r>
      <w:r w:rsidR="00D35B14" w:rsidRPr="004C599F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4C599F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4C599F">
        <w:rPr>
          <w:rFonts w:ascii="Sylfaen" w:hAnsi="Sylfaen" w:cs="Arial"/>
          <w:b/>
          <w:lang w:val="ka-GE"/>
        </w:rPr>
        <w:t xml:space="preserve"> ჩანა</w:t>
      </w:r>
      <w:r w:rsidR="0074643C" w:rsidRPr="004C599F">
        <w:rPr>
          <w:rFonts w:ascii="Sylfaen" w:hAnsi="Sylfaen" w:cs="Arial"/>
          <w:b/>
          <w:lang w:val="ka-GE"/>
        </w:rPr>
        <w:t>წერები</w:t>
      </w:r>
    </w:p>
    <w:p w:rsidR="001D6034" w:rsidRPr="004C599F" w:rsidRDefault="001D6034" w:rsidP="004C599F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2085"/>
        <w:gridCol w:w="4842"/>
        <w:gridCol w:w="5157"/>
        <w:gridCol w:w="1726"/>
      </w:tblGrid>
      <w:tr w:rsidR="00FE397A" w:rsidRPr="004C599F" w:rsidTr="00FE397A">
        <w:trPr>
          <w:trHeight w:val="1115"/>
          <w:jc w:val="center"/>
        </w:trPr>
        <w:tc>
          <w:tcPr>
            <w:tcW w:w="755" w:type="pct"/>
            <w:shd w:val="clear" w:color="auto" w:fill="DBE5F1" w:themeFill="accent1" w:themeFillTint="33"/>
            <w:vAlign w:val="center"/>
          </w:tcPr>
          <w:p w:rsidR="00FE397A" w:rsidRPr="004C599F" w:rsidRDefault="00FE397A" w:rsidP="004C599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E397A" w:rsidRPr="004C599F" w:rsidRDefault="00FE397A" w:rsidP="004C599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E397A" w:rsidRPr="004C599F" w:rsidRDefault="00FE397A" w:rsidP="004C599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53" w:type="pct"/>
            <w:shd w:val="clear" w:color="auto" w:fill="DBE5F1" w:themeFill="accent1" w:themeFillTint="33"/>
            <w:vAlign w:val="center"/>
          </w:tcPr>
          <w:p w:rsidR="00FE397A" w:rsidRPr="004C599F" w:rsidRDefault="00FE397A" w:rsidP="004C599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67" w:type="pct"/>
            <w:shd w:val="clear" w:color="auto" w:fill="DBE5F1" w:themeFill="accent1" w:themeFillTint="33"/>
            <w:vAlign w:val="center"/>
          </w:tcPr>
          <w:p w:rsidR="00FE397A" w:rsidRPr="004C599F" w:rsidRDefault="00FE397A" w:rsidP="004C599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E397A" w:rsidRPr="004C599F" w:rsidRDefault="00FE397A" w:rsidP="004C599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25" w:type="pct"/>
            <w:shd w:val="clear" w:color="auto" w:fill="DBE5F1" w:themeFill="accent1" w:themeFillTint="33"/>
            <w:vAlign w:val="center"/>
          </w:tcPr>
          <w:p w:rsidR="00FE397A" w:rsidRPr="004C599F" w:rsidRDefault="00FE397A" w:rsidP="004C599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E397A" w:rsidRPr="004C599F" w:rsidTr="00FE397A">
        <w:trPr>
          <w:trHeight w:val="935"/>
          <w:jc w:val="center"/>
        </w:trPr>
        <w:tc>
          <w:tcPr>
            <w:tcW w:w="755" w:type="pct"/>
            <w:shd w:val="clear" w:color="auto" w:fill="auto"/>
          </w:tcPr>
          <w:p w:rsidR="00FE397A" w:rsidRPr="007F11E1" w:rsidRDefault="00FE397A" w:rsidP="007F11E1">
            <w:pPr>
              <w:tabs>
                <w:tab w:val="left" w:pos="570"/>
              </w:tabs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.საშპალერო სამუშაოების აღწერა</w:t>
            </w:r>
          </w:p>
        </w:tc>
        <w:tc>
          <w:tcPr>
            <w:tcW w:w="1753" w:type="pct"/>
            <w:shd w:val="clear" w:color="auto" w:fill="auto"/>
          </w:tcPr>
          <w:p w:rsidR="00FE397A" w:rsidRPr="004C599F" w:rsidRDefault="00FE397A" w:rsidP="008516FD">
            <w:pPr>
              <w:pStyle w:val="a3"/>
              <w:numPr>
                <w:ilvl w:val="0"/>
                <w:numId w:val="5"/>
              </w:numPr>
              <w:ind w:left="309" w:hanging="30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სრულად  ჩამოთვლის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ტიპებს და  ხარისხის მაჩვენებლებს</w:t>
            </w:r>
            <w:r w:rsidRPr="004C599F">
              <w:rPr>
                <w:rFonts w:ascii="Sylfaen" w:hAnsi="Sylfaen" w:cs="Calibri"/>
                <w:sz w:val="20"/>
                <w:szCs w:val="20"/>
                <w:lang w:val="en-US"/>
              </w:rPr>
              <w:t>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5"/>
              </w:numPr>
              <w:ind w:left="309" w:hanging="30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ზუსტად აღწერს დაზიანების აღმოფხვრის ხერხებს.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5"/>
              </w:numPr>
              <w:ind w:left="309" w:hanging="30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ბზარების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ტიპებს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ზომების დინამიურობას</w:t>
            </w:r>
            <w:r w:rsidRPr="004C599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5"/>
              </w:numPr>
              <w:ind w:left="309" w:hanging="30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თანმიმდევრულად ჩამოთვლის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საშპალერო სამუშაოების დაგე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გმვისა და ორგანიზების საკითხებს</w:t>
            </w:r>
          </w:p>
          <w:p w:rsidR="00FE397A" w:rsidRPr="005D3314" w:rsidRDefault="00FE397A" w:rsidP="008516FD">
            <w:pPr>
              <w:pStyle w:val="a3"/>
              <w:numPr>
                <w:ilvl w:val="0"/>
                <w:numId w:val="5"/>
              </w:numPr>
              <w:ind w:left="309" w:hanging="30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D331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5D331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D3314">
              <w:rPr>
                <w:rFonts w:ascii="Sylfaen" w:hAnsi="Sylfaen"/>
                <w:sz w:val="20"/>
                <w:szCs w:val="20"/>
                <w:lang w:val="ka-GE"/>
              </w:rPr>
              <w:t>საჭირო მასალებს</w:t>
            </w:r>
            <w:r w:rsidRPr="005D331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5D3314">
              <w:rPr>
                <w:rFonts w:ascii="Sylfaen" w:hAnsi="Sylfaen"/>
                <w:b/>
                <w:sz w:val="20"/>
                <w:szCs w:val="20"/>
                <w:lang w:val="ka-GE"/>
              </w:rPr>
              <w:t>და</w:t>
            </w:r>
            <w:r w:rsidRPr="005D331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5D3314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ხელსაწყოებ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5D3314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37925">
              <w:rPr>
                <w:rFonts w:ascii="Sylfaen" w:hAnsi="Sylfaen"/>
                <w:sz w:val="20"/>
                <w:szCs w:val="20"/>
                <w:lang w:val="ka-GE"/>
              </w:rPr>
              <w:t>უსაფრთხოდ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C781B">
              <w:rPr>
                <w:rFonts w:ascii="Sylfaen" w:hAnsi="Sylfaen"/>
                <w:sz w:val="20"/>
                <w:szCs w:val="20"/>
                <w:lang w:val="ka-GE"/>
              </w:rPr>
              <w:t>გამოყენების წესებს</w:t>
            </w:r>
            <w:r w:rsidRPr="009C781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5"/>
              </w:numPr>
              <w:ind w:left="309" w:hanging="27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ჩამოთვლის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გაკვრისას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თანმიმდევრობას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5"/>
              </w:numPr>
              <w:ind w:left="309" w:hanging="270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ზუსტად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აღწერს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სიმბოლოებს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შუქმედეგობა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რეცხვისადმი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მედეგობა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წყლისადმი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მედეგობა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).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5"/>
              </w:numPr>
              <w:ind w:left="309" w:hanging="27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აღწერს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ბუნებრივი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შპალერებს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</w:rPr>
              <w:t>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5"/>
              </w:numPr>
              <w:ind w:left="30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აღწერს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რთულ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ადგილებში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პრინციპებს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4C599F">
            <w:pPr>
              <w:pStyle w:val="a3"/>
              <w:ind w:left="30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867" w:type="pct"/>
          </w:tcPr>
          <w:p w:rsidR="00FE397A" w:rsidRPr="004C599F" w:rsidRDefault="00FE397A" w:rsidP="004C599F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 ხელსაწყოები:</w:t>
            </w:r>
            <w:r w:rsidRPr="004C599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საზომი რულეტი,  სხვადასხვა ტევადობის  სათლი, საფხეკები, საფითხები, გორგოლაჭი, მაკლავიცა, შვეული, მოსანიშნი ზონარი, პწკალა კიბე.</w:t>
            </w:r>
          </w:p>
          <w:p w:rsidR="00FE397A" w:rsidRPr="004C599F" w:rsidRDefault="00FE397A" w:rsidP="004C599F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25" w:type="pct"/>
          </w:tcPr>
          <w:p w:rsidR="00FE397A" w:rsidRPr="004C599F" w:rsidRDefault="00FE397A" w:rsidP="004C599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FE397A" w:rsidRPr="004C599F" w:rsidRDefault="00FE397A" w:rsidP="004C599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FE397A" w:rsidRPr="004C599F" w:rsidTr="00FE397A">
        <w:trPr>
          <w:trHeight w:val="278"/>
          <w:jc w:val="center"/>
        </w:trPr>
        <w:tc>
          <w:tcPr>
            <w:tcW w:w="755" w:type="pct"/>
            <w:shd w:val="clear" w:color="auto" w:fill="auto"/>
          </w:tcPr>
          <w:p w:rsidR="00FE397A" w:rsidRPr="004C599F" w:rsidRDefault="00FE397A" w:rsidP="004C599F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სამუშაო ადგილის მოწყობა </w:t>
            </w:r>
          </w:p>
        </w:tc>
        <w:tc>
          <w:tcPr>
            <w:tcW w:w="1753" w:type="pct"/>
            <w:shd w:val="clear" w:color="auto" w:fill="auto"/>
          </w:tcPr>
          <w:p w:rsidR="00FE397A" w:rsidRPr="00081D2C" w:rsidRDefault="00FE397A" w:rsidP="008516FD">
            <w:pPr>
              <w:pStyle w:val="a3"/>
              <w:numPr>
                <w:ilvl w:val="0"/>
                <w:numId w:val="6"/>
              </w:numPr>
              <w:ind w:left="399" w:hanging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1D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ასუფთავებს სამუშაო ადგილს;</w:t>
            </w:r>
          </w:p>
          <w:p w:rsidR="00FE397A" w:rsidRPr="00081D2C" w:rsidRDefault="00FE397A" w:rsidP="008516FD">
            <w:pPr>
              <w:pStyle w:val="a3"/>
              <w:numPr>
                <w:ilvl w:val="0"/>
                <w:numId w:val="6"/>
              </w:numPr>
              <w:ind w:left="399" w:hanging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1D2C">
              <w:rPr>
                <w:rFonts w:ascii="Sylfaen" w:hAnsi="Sylfaen" w:cs="Sylfaen"/>
                <w:sz w:val="20"/>
                <w:szCs w:val="20"/>
                <w:lang w:val="ka-GE"/>
              </w:rPr>
              <w:t>შერჩეულ</w:t>
            </w:r>
            <w:r w:rsidRPr="00081D2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81D2C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მასალებს</w:t>
            </w:r>
            <w:r w:rsidRPr="00081D2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81D2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81D2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81D2C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</w:t>
            </w:r>
            <w:r w:rsidRPr="00081D2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81D2C">
              <w:rPr>
                <w:rFonts w:ascii="Sylfaen" w:hAnsi="Sylfaen"/>
                <w:sz w:val="20"/>
                <w:szCs w:val="20"/>
                <w:lang w:val="ka-GE"/>
              </w:rPr>
              <w:t>იარაღებს  განათავსებს ხელსაყრელ ადგილზე;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6"/>
              </w:numPr>
              <w:ind w:left="399" w:hanging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1D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ამოწმებს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ხარაჩოს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უსაფრთხოებას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6"/>
              </w:numPr>
              <w:ind w:left="399" w:hanging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1D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ხარაჩოების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ტიპს  და  კიბეს;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6"/>
              </w:numPr>
              <w:ind w:left="399" w:hanging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1D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არჩევს  სამღებრო  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გორგოლაჭებს და  ფუნჯებს;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6"/>
              </w:numPr>
              <w:ind w:left="399" w:hanging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1D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მოაწყობს  სამუშაო ადგილს; 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6"/>
              </w:numPr>
              <w:ind w:left="399" w:hanging="39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სამღებრო  იარაღებსა  და მოწყობილობებს.</w:t>
            </w:r>
          </w:p>
        </w:tc>
        <w:tc>
          <w:tcPr>
            <w:tcW w:w="1867" w:type="pct"/>
          </w:tcPr>
          <w:p w:rsidR="00FE397A" w:rsidRPr="004C599F" w:rsidRDefault="00FE397A" w:rsidP="004C599F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</w:p>
          <w:p w:rsidR="00FE397A" w:rsidRPr="004C599F" w:rsidRDefault="00FE397A" w:rsidP="004C599F">
            <w:pPr>
              <w:pStyle w:val="a6"/>
              <w:jc w:val="both"/>
              <w:rPr>
                <w:rFonts w:ascii="Sylfaen" w:hAnsi="Sylfaen" w:cs="Sylfaen"/>
                <w:bCs/>
                <w:noProof/>
                <w:lang w:val="en-US"/>
              </w:rPr>
            </w:pPr>
          </w:p>
        </w:tc>
        <w:tc>
          <w:tcPr>
            <w:tcW w:w="625" w:type="pct"/>
          </w:tcPr>
          <w:p w:rsidR="00FE397A" w:rsidRPr="004C599F" w:rsidRDefault="00FE397A" w:rsidP="004C599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E637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E397A" w:rsidRPr="004C599F" w:rsidTr="00FE397A">
        <w:trPr>
          <w:trHeight w:val="512"/>
          <w:jc w:val="center"/>
        </w:trPr>
        <w:tc>
          <w:tcPr>
            <w:tcW w:w="755" w:type="pct"/>
            <w:shd w:val="clear" w:color="auto" w:fill="auto"/>
          </w:tcPr>
          <w:p w:rsidR="00FE397A" w:rsidRPr="004C599F" w:rsidRDefault="00FE397A" w:rsidP="004C599F">
            <w:pPr>
              <w:pStyle w:val="afb"/>
              <w:jc w:val="both"/>
              <w:rPr>
                <w:rFonts w:ascii="Sylfaen" w:hAnsi="Sylfaen"/>
                <w:sz w:val="20"/>
                <w:szCs w:val="20"/>
              </w:rPr>
            </w:pPr>
            <w:r w:rsidRPr="004C599F">
              <w:rPr>
                <w:rFonts w:ascii="Sylfaen" w:hAnsi="Sylfaen" w:cs="Arial"/>
                <w:sz w:val="20"/>
                <w:szCs w:val="20"/>
              </w:rPr>
              <w:lastRenderedPageBreak/>
              <w:t>3</w:t>
            </w: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გასაკრავად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ზედაპირის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მომზადება</w:t>
            </w:r>
            <w:proofErr w:type="spellEnd"/>
          </w:p>
          <w:p w:rsidR="00FE397A" w:rsidRPr="004C599F" w:rsidRDefault="00FE397A" w:rsidP="004C599F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3" w:type="pct"/>
            <w:shd w:val="clear" w:color="auto" w:fill="auto"/>
          </w:tcPr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spacing w:before="120"/>
              <w:ind w:left="399" w:hanging="399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ვიზუალური შეფასებისას ადგენს ფასადისა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 ინტერიერის დაზიანების ხარისხ</w:t>
            </w: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>სა  და ტიპებს.</w:t>
            </w:r>
          </w:p>
          <w:p w:rsidR="00FE397A" w:rsidRPr="00FD44C1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ვიზუალური დათვალიერების დროს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სრულად აღმოაჩენს ექსტერიერისა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C599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ინტერიერის  არსებულ დაზიანებებს  (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ნესტი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ობი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სოკო);</w:t>
            </w:r>
          </w:p>
          <w:p w:rsidR="00FE397A" w:rsidRPr="00FD44C1" w:rsidRDefault="00FE397A" w:rsidP="008516FD">
            <w:pPr>
              <w:pStyle w:val="a3"/>
              <w:numPr>
                <w:ilvl w:val="0"/>
                <w:numId w:val="8"/>
              </w:numPr>
              <w:ind w:left="43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D44C1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მიხედვით წარადგენს ობიექტის</w:t>
            </w:r>
            <w:r w:rsidRPr="00FD44C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D44C1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FD44C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D44C1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FD44C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D44C1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FD44C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D44C1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ანგარიშს.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ზუსტად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სისქის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ზუსტად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მრავალჯერადი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შეღებვის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არეს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ა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ჩევს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საჭირო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ხელსაწყო</w:t>
            </w:r>
            <w:r w:rsidRPr="004C599F">
              <w:rPr>
                <w:rFonts w:ascii="Sylfaen" w:hAnsi="Sylfaen" w:cs="Calibri"/>
                <w:sz w:val="20"/>
                <w:szCs w:val="20"/>
              </w:rPr>
              <w:t>-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იარაღებს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აწყობს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ზუსტად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ინტერიერში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კედლის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სიმტკიცეს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ატარებს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წინასწარ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ტესტებს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მოსაცილებლად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ა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ხდენს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ძველი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დანაფარების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მოცილება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4C599F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აცლა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მოფშვნა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)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ჭრის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ზომებად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შპალერს.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განასხვავებს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ტიპებს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გამოთვლის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რაოდენობას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lastRenderedPageBreak/>
              <w:t>გასაკრავად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ჭრის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სახიან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ზომის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ჭრის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აწყობს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დასაწებოვნებლად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FE397A" w:rsidRDefault="00FE397A" w:rsidP="008516FD">
            <w:pPr>
              <w:pStyle w:val="a3"/>
              <w:numPr>
                <w:ilvl w:val="0"/>
                <w:numId w:val="8"/>
              </w:numPr>
              <w:ind w:left="399" w:hanging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ზუსტად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მონიშნავს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კედლის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გასაკრავ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ადგილებს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</w:rPr>
              <w:t>.</w:t>
            </w:r>
          </w:p>
          <w:p w:rsidR="00FE397A" w:rsidRPr="00FD44C1" w:rsidRDefault="00FE397A" w:rsidP="00FD44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67" w:type="pct"/>
          </w:tcPr>
          <w:p w:rsidR="00FE397A" w:rsidRPr="004C599F" w:rsidRDefault="00FE397A" w:rsidP="004C599F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25" w:type="pct"/>
          </w:tcPr>
          <w:p w:rsidR="00FE397A" w:rsidRPr="004C599F" w:rsidRDefault="00FE397A" w:rsidP="004C599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  <w:p w:rsidR="00FE397A" w:rsidRPr="004C599F" w:rsidRDefault="00FE397A" w:rsidP="004C599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FE397A" w:rsidRPr="004C599F" w:rsidTr="00FE397A">
        <w:trPr>
          <w:trHeight w:val="2582"/>
          <w:jc w:val="center"/>
        </w:trPr>
        <w:tc>
          <w:tcPr>
            <w:tcW w:w="755" w:type="pct"/>
            <w:shd w:val="clear" w:color="auto" w:fill="auto"/>
          </w:tcPr>
          <w:p w:rsidR="00FE397A" w:rsidRPr="004C599F" w:rsidRDefault="00FE397A" w:rsidP="007F11E1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</w:t>
            </w:r>
            <w:r w:rsidRPr="004C599F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წებოს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ხსნარისა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ბუბკოს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მომზადება</w:t>
            </w:r>
            <w:proofErr w:type="spellEnd"/>
          </w:p>
        </w:tc>
        <w:tc>
          <w:tcPr>
            <w:tcW w:w="1753" w:type="pct"/>
            <w:shd w:val="clear" w:color="auto" w:fill="auto"/>
          </w:tcPr>
          <w:p w:rsidR="00FE397A" w:rsidRPr="004C599F" w:rsidRDefault="00FE397A" w:rsidP="008516FD">
            <w:pPr>
              <w:pStyle w:val="a3"/>
              <w:numPr>
                <w:ilvl w:val="0"/>
                <w:numId w:val="7"/>
              </w:numPr>
              <w:ind w:left="30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ინსტრუქციის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ადგენს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წებოს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მომზადების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ანმიმდევრობას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დოზებს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7"/>
              </w:numPr>
              <w:ind w:left="30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ინსტრუქციის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ამზადებს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წებოს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ხსნარს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7"/>
              </w:numPr>
              <w:ind w:left="30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ინსტრუქციის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ამზადებს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ბუბკოს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ხსნარს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7"/>
              </w:numPr>
              <w:ind w:left="309" w:hanging="30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ახდენს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გაწებოვნებას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867" w:type="pct"/>
          </w:tcPr>
          <w:p w:rsidR="00FE397A" w:rsidRPr="004C599F" w:rsidRDefault="00FE397A" w:rsidP="004C599F">
            <w:pPr>
              <w:pStyle w:val="a6"/>
              <w:jc w:val="both"/>
              <w:rPr>
                <w:rFonts w:ascii="Sylfaen" w:hAnsi="Sylfaen" w:cs="Calibri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</w:rPr>
              <w:t>ინსტრუქცია</w:t>
            </w:r>
            <w:proofErr w:type="spellEnd"/>
            <w:proofErr w:type="gramEnd"/>
            <w:r w:rsidRPr="004C599F">
              <w:rPr>
                <w:rFonts w:ascii="Sylfaen" w:hAnsi="Sylfaen" w:cs="Calibri"/>
              </w:rPr>
              <w:t xml:space="preserve">; </w:t>
            </w:r>
            <w:proofErr w:type="spellStart"/>
            <w:r w:rsidRPr="004C599F">
              <w:rPr>
                <w:rFonts w:ascii="Sylfaen" w:hAnsi="Sylfaen" w:cs="Sylfaen"/>
              </w:rPr>
              <w:t>სპეცტანსაცმელი</w:t>
            </w:r>
            <w:proofErr w:type="spellEnd"/>
            <w:r w:rsidRPr="004C599F">
              <w:rPr>
                <w:rFonts w:ascii="Sylfaen" w:hAnsi="Sylfaen" w:cs="Calibri"/>
              </w:rPr>
              <w:t xml:space="preserve">: </w:t>
            </w:r>
            <w:proofErr w:type="spellStart"/>
            <w:r w:rsidRPr="004C599F">
              <w:rPr>
                <w:rFonts w:ascii="Sylfaen" w:hAnsi="Sylfaen" w:cs="Sylfaen"/>
              </w:rPr>
              <w:t>ნიღაბი</w:t>
            </w:r>
            <w:proofErr w:type="spellEnd"/>
            <w:r w:rsidRPr="004C599F">
              <w:rPr>
                <w:rFonts w:ascii="Sylfaen" w:hAnsi="Sylfaen" w:cs="Calibri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</w:rPr>
              <w:t>სათვალე</w:t>
            </w:r>
            <w:proofErr w:type="spellEnd"/>
            <w:r w:rsidRPr="004C599F">
              <w:rPr>
                <w:rFonts w:ascii="Sylfaen" w:hAnsi="Sylfaen" w:cs="Calibri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</w:rPr>
              <w:t>ხელთათმანი</w:t>
            </w:r>
            <w:proofErr w:type="spellEnd"/>
            <w:r w:rsidRPr="004C599F">
              <w:rPr>
                <w:rFonts w:ascii="Sylfaen" w:hAnsi="Sylfaen" w:cs="Calibri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</w:rPr>
              <w:t>მასალა</w:t>
            </w:r>
            <w:proofErr w:type="spellEnd"/>
            <w:r w:rsidRPr="004C599F">
              <w:rPr>
                <w:rFonts w:ascii="Sylfaen" w:hAnsi="Sylfaen" w:cs="Calibri"/>
              </w:rPr>
              <w:t xml:space="preserve">: </w:t>
            </w:r>
            <w:proofErr w:type="spellStart"/>
            <w:r w:rsidRPr="004C599F">
              <w:rPr>
                <w:rFonts w:ascii="Sylfaen" w:hAnsi="Sylfaen" w:cs="Sylfaen"/>
              </w:rPr>
              <w:t>მეთილანის</w:t>
            </w:r>
            <w:proofErr w:type="spellEnd"/>
            <w:r w:rsidRPr="004C599F">
              <w:rPr>
                <w:rFonts w:ascii="Sylfaen" w:hAnsi="Sylfaen" w:cs="Calibri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</w:rPr>
              <w:t>წებო</w:t>
            </w:r>
            <w:proofErr w:type="spellEnd"/>
            <w:r w:rsidRPr="004C599F">
              <w:rPr>
                <w:rFonts w:ascii="Sylfaen" w:hAnsi="Sylfaen" w:cs="Calibri"/>
              </w:rPr>
              <w:t xml:space="preserve"> KMC, </w:t>
            </w:r>
            <w:proofErr w:type="spellStart"/>
            <w:r w:rsidRPr="004C599F">
              <w:rPr>
                <w:rFonts w:ascii="Sylfaen" w:hAnsi="Sylfaen" w:cs="Sylfaen"/>
              </w:rPr>
              <w:t>ბურბუშელა</w:t>
            </w:r>
            <w:proofErr w:type="spellEnd"/>
            <w:r w:rsidRPr="004C599F">
              <w:rPr>
                <w:rFonts w:ascii="Sylfaen" w:hAnsi="Sylfaen" w:cs="Calibri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</w:rPr>
              <w:t>წებო</w:t>
            </w:r>
            <w:proofErr w:type="spellEnd"/>
            <w:r w:rsidRPr="004C599F">
              <w:rPr>
                <w:rFonts w:ascii="Sylfaen" w:hAnsi="Sylfaen" w:cs="Calibri"/>
              </w:rPr>
              <w:t xml:space="preserve">. </w:t>
            </w:r>
            <w:proofErr w:type="spellStart"/>
            <w:proofErr w:type="gramStart"/>
            <w:r w:rsidRPr="004C599F">
              <w:rPr>
                <w:rFonts w:ascii="Sylfaen" w:hAnsi="Sylfaen" w:cs="Sylfaen"/>
              </w:rPr>
              <w:t>სამუშაო</w:t>
            </w:r>
            <w:proofErr w:type="spellEnd"/>
            <w:proofErr w:type="gramEnd"/>
            <w:r w:rsidRPr="004C599F">
              <w:rPr>
                <w:rFonts w:ascii="Sylfaen" w:hAnsi="Sylfaen" w:cs="Calibri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</w:rPr>
              <w:t>იარაღი</w:t>
            </w:r>
            <w:proofErr w:type="spellEnd"/>
            <w:r w:rsidRPr="004C599F">
              <w:rPr>
                <w:rFonts w:ascii="Sylfaen" w:hAnsi="Sylfaen" w:cs="Calibri"/>
              </w:rPr>
              <w:t xml:space="preserve">: </w:t>
            </w:r>
            <w:proofErr w:type="spellStart"/>
            <w:r w:rsidRPr="004C599F">
              <w:rPr>
                <w:rFonts w:ascii="Sylfaen" w:hAnsi="Sylfaen" w:cs="Sylfaen"/>
              </w:rPr>
              <w:t>სათლი</w:t>
            </w:r>
            <w:proofErr w:type="spellEnd"/>
            <w:r w:rsidRPr="004C599F">
              <w:rPr>
                <w:rFonts w:ascii="Sylfaen" w:hAnsi="Sylfaen" w:cs="Calibri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</w:rPr>
              <w:t>საწური</w:t>
            </w:r>
            <w:proofErr w:type="spellEnd"/>
            <w:r w:rsidRPr="004C599F">
              <w:rPr>
                <w:rFonts w:ascii="Sylfaen" w:hAnsi="Sylfaen" w:cs="Calibri"/>
              </w:rPr>
              <w:t xml:space="preserve">. </w:t>
            </w:r>
          </w:p>
          <w:p w:rsidR="00FE397A" w:rsidRPr="004C599F" w:rsidRDefault="00FE397A" w:rsidP="004C599F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</w:rPr>
              <w:t>ელექტრო</w:t>
            </w:r>
            <w:proofErr w:type="spellEnd"/>
            <w:proofErr w:type="gramEnd"/>
            <w:r w:rsidRPr="004C599F">
              <w:rPr>
                <w:rFonts w:ascii="Sylfaen" w:hAnsi="Sylfaen" w:cs="Calibri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</w:rPr>
              <w:t>იარაღი</w:t>
            </w:r>
            <w:proofErr w:type="spellEnd"/>
            <w:r w:rsidRPr="004C599F">
              <w:rPr>
                <w:rFonts w:ascii="Sylfaen" w:hAnsi="Sylfaen" w:cs="Calibri"/>
              </w:rPr>
              <w:t xml:space="preserve">: </w:t>
            </w:r>
            <w:proofErr w:type="spellStart"/>
            <w:r w:rsidRPr="004C599F">
              <w:rPr>
                <w:rFonts w:ascii="Sylfaen" w:hAnsi="Sylfaen" w:cs="Sylfaen"/>
              </w:rPr>
              <w:t>ელ</w:t>
            </w:r>
            <w:proofErr w:type="spellEnd"/>
            <w:r w:rsidRPr="004C599F">
              <w:rPr>
                <w:rFonts w:ascii="Sylfaen" w:hAnsi="Sylfaen" w:cs="Calibri"/>
              </w:rPr>
              <w:t xml:space="preserve">. </w:t>
            </w:r>
            <w:proofErr w:type="spellStart"/>
            <w:proofErr w:type="gramStart"/>
            <w:r w:rsidRPr="004C599F">
              <w:rPr>
                <w:rFonts w:ascii="Sylfaen" w:hAnsi="Sylfaen" w:cs="Sylfaen"/>
              </w:rPr>
              <w:t>მიქსერი</w:t>
            </w:r>
            <w:proofErr w:type="spellEnd"/>
            <w:proofErr w:type="gramEnd"/>
            <w:r w:rsidRPr="004C599F">
              <w:rPr>
                <w:rFonts w:ascii="Sylfaen" w:hAnsi="Sylfaen"/>
              </w:rPr>
              <w:t>.</w:t>
            </w:r>
          </w:p>
        </w:tc>
        <w:tc>
          <w:tcPr>
            <w:tcW w:w="625" w:type="pct"/>
          </w:tcPr>
          <w:p w:rsidR="00FE397A" w:rsidRPr="004C599F" w:rsidRDefault="00FE397A" w:rsidP="004C599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  <w:p w:rsidR="00FE397A" w:rsidRPr="004C599F" w:rsidRDefault="00FE397A" w:rsidP="004C599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FE397A" w:rsidRPr="004C599F" w:rsidTr="00FE397A">
        <w:trPr>
          <w:trHeight w:val="818"/>
          <w:jc w:val="center"/>
        </w:trPr>
        <w:tc>
          <w:tcPr>
            <w:tcW w:w="755" w:type="pct"/>
            <w:shd w:val="clear" w:color="auto" w:fill="auto"/>
          </w:tcPr>
          <w:p w:rsidR="00FE397A" w:rsidRPr="004C599F" w:rsidRDefault="00FE397A" w:rsidP="007F11E1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Pr="004C599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</w:t>
            </w:r>
            <w:proofErr w:type="spellEnd"/>
          </w:p>
        </w:tc>
        <w:tc>
          <w:tcPr>
            <w:tcW w:w="1753" w:type="pct"/>
            <w:shd w:val="clear" w:color="auto" w:fill="auto"/>
          </w:tcPr>
          <w:p w:rsidR="00FE397A" w:rsidRPr="004C599F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არჩევს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იარ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ღებს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აწყობს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ზუსტად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აწებოვნებს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კეცავს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დასარბილებლად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ახდეს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კედელზე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ჩვეულებრივი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ტენმედეგი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ახდენს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გაკვრას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პირგადადებით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პირიპირზე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ახდენს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ჭერზე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ქაღალდის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ბუბკოთი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ახდენს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კედლის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გაწებოვნებას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რთულ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ადგილებში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აღმოაჩენს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დეფექტებს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ასრულებს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ჩამრთველების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lastRenderedPageBreak/>
              <w:t>კარებებისა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ფანჯრების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ირგვლივ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FE397A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ამუშავებს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შიდა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გარე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კუთხეებს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E397A" w:rsidRPr="00310CB9" w:rsidRDefault="00FE397A" w:rsidP="008516FD">
            <w:pPr>
              <w:pStyle w:val="a3"/>
              <w:numPr>
                <w:ilvl w:val="0"/>
                <w:numId w:val="9"/>
              </w:numPr>
              <w:shd w:val="clear" w:color="auto" w:fill="FFFFFF" w:themeFill="background1"/>
              <w:ind w:left="435" w:hanging="43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0C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10CB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FE397A" w:rsidRPr="004C599F" w:rsidRDefault="00FE397A" w:rsidP="008516FD">
            <w:pPr>
              <w:pStyle w:val="a3"/>
              <w:numPr>
                <w:ilvl w:val="0"/>
                <w:numId w:val="9"/>
              </w:numPr>
              <w:ind w:left="3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1867" w:type="pct"/>
          </w:tcPr>
          <w:p w:rsidR="00FE397A" w:rsidRPr="004C599F" w:rsidRDefault="00FE397A" w:rsidP="004C599F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</w:rPr>
              <w:lastRenderedPageBreak/>
              <w:t>სპეცტანსაცმელი</w:t>
            </w:r>
            <w:proofErr w:type="spellEnd"/>
            <w:proofErr w:type="gramEnd"/>
            <w:r w:rsidRPr="004C599F">
              <w:rPr>
                <w:rFonts w:ascii="Sylfaen" w:hAnsi="Sylfaen" w:cs="Calibri"/>
              </w:rPr>
              <w:t xml:space="preserve">: </w:t>
            </w:r>
            <w:proofErr w:type="spellStart"/>
            <w:r w:rsidRPr="004C599F">
              <w:rPr>
                <w:rFonts w:ascii="Sylfaen" w:hAnsi="Sylfaen" w:cs="Sylfaen"/>
              </w:rPr>
              <w:t>ნიღაბი</w:t>
            </w:r>
            <w:proofErr w:type="spellEnd"/>
            <w:r w:rsidRPr="004C599F">
              <w:rPr>
                <w:rFonts w:ascii="Sylfaen" w:hAnsi="Sylfaen" w:cs="Calibri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</w:rPr>
              <w:t>სათვალე</w:t>
            </w:r>
            <w:proofErr w:type="spellEnd"/>
            <w:r w:rsidRPr="004C599F">
              <w:rPr>
                <w:rFonts w:ascii="Sylfaen" w:hAnsi="Sylfaen" w:cs="Calibri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</w:rPr>
              <w:t>ხელთათმანი</w:t>
            </w:r>
            <w:proofErr w:type="spellEnd"/>
            <w:r w:rsidRPr="004C599F">
              <w:rPr>
                <w:rFonts w:ascii="Sylfaen" w:hAnsi="Sylfaen" w:cs="Calibri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</w:rPr>
              <w:t>სამუშაო</w:t>
            </w:r>
            <w:proofErr w:type="spellEnd"/>
            <w:r w:rsidRPr="004C599F">
              <w:rPr>
                <w:rFonts w:ascii="Sylfaen" w:hAnsi="Sylfaen" w:cs="Calibri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</w:rPr>
              <w:t>იარაღი</w:t>
            </w:r>
            <w:proofErr w:type="spellEnd"/>
            <w:r w:rsidRPr="004C599F">
              <w:rPr>
                <w:rFonts w:ascii="Sylfaen" w:hAnsi="Sylfaen" w:cs="Calibri"/>
              </w:rPr>
              <w:t xml:space="preserve">: </w:t>
            </w:r>
            <w:proofErr w:type="spellStart"/>
            <w:r w:rsidRPr="004C599F">
              <w:rPr>
                <w:rFonts w:ascii="Sylfaen" w:hAnsi="Sylfaen" w:cs="Sylfaen"/>
              </w:rPr>
              <w:t>მაკრატელი</w:t>
            </w:r>
            <w:proofErr w:type="spellEnd"/>
            <w:r w:rsidRPr="004C599F">
              <w:rPr>
                <w:rFonts w:ascii="Sylfaen" w:hAnsi="Sylfaen" w:cs="Calibri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</w:rPr>
              <w:t>დანა</w:t>
            </w:r>
            <w:proofErr w:type="spellEnd"/>
            <w:r w:rsidRPr="004C599F">
              <w:rPr>
                <w:rFonts w:ascii="Sylfaen" w:hAnsi="Sylfaen" w:cs="Calibri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</w:rPr>
              <w:t>სახაზავი</w:t>
            </w:r>
            <w:proofErr w:type="spellEnd"/>
            <w:r w:rsidRPr="004C599F">
              <w:rPr>
                <w:rFonts w:ascii="Sylfaen" w:hAnsi="Sylfaen" w:cs="Calibri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</w:rPr>
              <w:t>ფანქარი</w:t>
            </w:r>
            <w:proofErr w:type="spellEnd"/>
            <w:r w:rsidRPr="004C599F">
              <w:rPr>
                <w:rFonts w:ascii="Sylfaen" w:hAnsi="Sylfaen"/>
              </w:rPr>
              <w:t>.</w:t>
            </w:r>
          </w:p>
        </w:tc>
        <w:tc>
          <w:tcPr>
            <w:tcW w:w="625" w:type="pct"/>
          </w:tcPr>
          <w:p w:rsidR="00FE397A" w:rsidRPr="004C599F" w:rsidRDefault="00FE397A" w:rsidP="004C599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FE397A" w:rsidRPr="004C599F" w:rsidRDefault="00FE397A" w:rsidP="004C599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3438B3" w:rsidRPr="004C599F" w:rsidRDefault="00490842" w:rsidP="004C599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4C599F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4C599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4C599F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4C599F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4C599F" w:rsidRDefault="004326F1" w:rsidP="004C599F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4C599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4C599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4C599F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4C599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4C599F">
        <w:rPr>
          <w:rFonts w:ascii="Sylfaen" w:hAnsi="Sylfaen"/>
          <w:b/>
          <w:sz w:val="20"/>
          <w:szCs w:val="20"/>
          <w:lang w:val="ka-GE"/>
        </w:rPr>
        <w:t xml:space="preserve"> სწავ</w:t>
      </w:r>
      <w:r w:rsidR="000A6D76" w:rsidRPr="004C599F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6A2364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4555"/>
        <w:gridCol w:w="2280"/>
        <w:gridCol w:w="2037"/>
        <w:gridCol w:w="3884"/>
      </w:tblGrid>
      <w:tr w:rsidR="004C599F" w:rsidRPr="004C599F" w:rsidTr="00B74D07">
        <w:tc>
          <w:tcPr>
            <w:tcW w:w="718" w:type="pct"/>
            <w:vAlign w:val="center"/>
          </w:tcPr>
          <w:p w:rsidR="009106AE" w:rsidRPr="004C599F" w:rsidRDefault="009106AE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29" w:type="pct"/>
            <w:vAlign w:val="center"/>
          </w:tcPr>
          <w:p w:rsidR="009106AE" w:rsidRPr="004C599F" w:rsidRDefault="009106AE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65" w:type="pct"/>
            <w:vAlign w:val="center"/>
          </w:tcPr>
          <w:p w:rsidR="009106AE" w:rsidRPr="004C599F" w:rsidRDefault="009106AE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4C599F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4C599F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:rsidR="009106AE" w:rsidRPr="004C599F" w:rsidRDefault="009106AE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04" w:type="pct"/>
            <w:vAlign w:val="center"/>
          </w:tcPr>
          <w:p w:rsidR="009106AE" w:rsidRPr="004C599F" w:rsidRDefault="009106AE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4C599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4C59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B0D2C" w:rsidRPr="004C599F" w:rsidTr="000D0EBD">
        <w:tc>
          <w:tcPr>
            <w:tcW w:w="718" w:type="pct"/>
          </w:tcPr>
          <w:p w:rsidR="009B0D2C" w:rsidRPr="004C599F" w:rsidRDefault="009B0D2C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29" w:type="pct"/>
          </w:tcPr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სახურავის ჰერმეტიულობის შემოწმება;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ცოკოლის ვიზუალური შემოწმება შეფასება;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კედლებისა და ჭერის ვიზუალური შემოწმება -შეფასება;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სამუშა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ო ადგილის მოსამზადებელი მასალები;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დამხმარე სამრებრო მოწყობილობა;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გამწმენდი მოწყობილობა;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ბუნებრივი განათებულობა;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ხელოვნური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განათებულობა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შრომის უსაფრთხოება შპალერის გაკვრისას;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საშპალერო სამუშაოების დაგეგმვა და ორგანიზება;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გაკვრისას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თანმიმდევრობა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სიმბოლოებ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შუქმედეგობა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რეცხვისადმი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მედეგობა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წყლისადმი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მედეგობა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).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0"/>
              </w:numPr>
              <w:ind w:left="201" w:hanging="270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ბუნებრივი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შპალერებ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/>
                <w:sz w:val="20"/>
                <w:szCs w:val="20"/>
              </w:rPr>
              <w:t>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"/>
              </w:numPr>
              <w:ind w:left="202" w:hanging="277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სამუშაო პროცესის დაგეგმვა-ორგანიზაცია;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"/>
              </w:numPr>
              <w:ind w:left="202" w:hanging="277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სამუშაოს სრული ხარჯთაღრიცხვის კომპონენტები;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"/>
              </w:numPr>
              <w:ind w:left="202" w:hanging="277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ხარჯთაღრიცხვის კორექტირების  სატენდერო პროცესები.</w:t>
            </w:r>
          </w:p>
          <w:p w:rsidR="009B0D2C" w:rsidRPr="004C599F" w:rsidRDefault="009B0D2C" w:rsidP="00D8352A">
            <w:pPr>
              <w:pStyle w:val="a3"/>
              <w:ind w:left="20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</w:tcPr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განხილვები,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9B0D2C" w:rsidRDefault="009B0D2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</w:p>
          <w:p w:rsidR="009B0D2C" w:rsidRDefault="009B0D2C">
            <w:p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04" w:type="pct"/>
          </w:tcPr>
          <w:p w:rsidR="009B0D2C" w:rsidRDefault="009B0D2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:rsidR="009B0D2C" w:rsidRDefault="009B0D2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B0D2C" w:rsidRDefault="009B0D2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B0D2C" w:rsidRDefault="009B0D2C" w:rsidP="009B0D2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B0D2C" w:rsidRPr="004C599F" w:rsidTr="00B74D07">
        <w:tc>
          <w:tcPr>
            <w:tcW w:w="718" w:type="pct"/>
          </w:tcPr>
          <w:p w:rsidR="009B0D2C" w:rsidRPr="004C599F" w:rsidRDefault="009B0D2C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529" w:type="pct"/>
          </w:tcPr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ზედაპირის მომზადება და მასალის რაოდენობის გაანგარიშება;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გეგმიური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ვადების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დადგენა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საჭირო მასალებისა და ხელსაწყო იარაღების მომარაგება;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მუშახელი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სამუშა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ო ადგილის მოსამზადებელი მასალები;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დამხმარე სამრებრო მოწყობილობა;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გამწმენდი მოწყობილობა;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ბუნებრივი განათებულობა;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ხელოვნური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განათებულობა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ადგილის დასუფთავება;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იარაღები  განთავსება ხელსაყრელ ადგილზე;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ხარაჩოს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უსაფრთხოება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ხარაჩოების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ტიპი  და  კიბე;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1"/>
              </w:numPr>
              <w:ind w:left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4C599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სამღებრო  იარაღებისა  და მოწყობილობების გამოყენება.</w:t>
            </w:r>
          </w:p>
          <w:p w:rsidR="009B0D2C" w:rsidRPr="004C599F" w:rsidRDefault="009B0D2C" w:rsidP="00D8352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65" w:type="pct"/>
          </w:tcPr>
          <w:p w:rsidR="009B0D2C" w:rsidRPr="004C599F" w:rsidRDefault="009B0D2C" w:rsidP="004C59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 </w:t>
            </w: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9B0D2C" w:rsidRDefault="009B0D2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შესრულებაზე დაკვირვება</w:t>
            </w:r>
          </w:p>
          <w:p w:rsidR="009B0D2C" w:rsidRDefault="009B0D2C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 გამოკითხვა</w:t>
            </w:r>
          </w:p>
        </w:tc>
        <w:tc>
          <w:tcPr>
            <w:tcW w:w="1304" w:type="pct"/>
          </w:tcPr>
          <w:p w:rsidR="009B0D2C" w:rsidRDefault="009B0D2C" w:rsidP="009B0D2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  <w:tr w:rsidR="009B0D2C" w:rsidRPr="004C599F" w:rsidTr="00B74D07">
        <w:tc>
          <w:tcPr>
            <w:tcW w:w="718" w:type="pct"/>
          </w:tcPr>
          <w:p w:rsidR="009B0D2C" w:rsidRPr="004C599F" w:rsidRDefault="009B0D2C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529" w:type="pct"/>
          </w:tcPr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spacing w:before="120"/>
              <w:ind w:left="291" w:hanging="291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>ფასადისა და ინტერიერის დაზიანების ხარისხისა  და ტიპების დადგენა.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ექსტერიერისა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C599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ინტერიერის ვიზუალური დათვალიერების დროს დაზიანებების  (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ნესტი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ობი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სოკო) არმოჩენა;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მრავალჯერადი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შეღებვის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არეს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</w:t>
            </w:r>
            <w:r w:rsidRPr="004C599F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ხელსაწყო</w:t>
            </w:r>
            <w:r w:rsidRPr="004C599F">
              <w:rPr>
                <w:rFonts w:ascii="Sylfaen" w:hAnsi="Sylfaen" w:cs="Calibri"/>
                <w:sz w:val="20"/>
                <w:szCs w:val="20"/>
              </w:rPr>
              <w:t>-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იარაღებ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ს</w:t>
            </w:r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შერჩევა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განთავსება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ინტერიერში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კედლის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სიმტკიც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ს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ტესტებ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ს</w:t>
            </w:r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გატარება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lastRenderedPageBreak/>
              <w:t>მოსაცილებლად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ძველი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დანაფარების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მოცილებ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C599F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აცლა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მოფშვნა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)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შპალერის საჭირო ზომებად დაჭრა.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ტიპებ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ზომის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ს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დაჭრა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დასაწებოვნებლად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დასაწყობება</w:t>
            </w:r>
            <w:r w:rsidRPr="004C599F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12"/>
              </w:numPr>
              <w:ind w:left="291" w:hanging="291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კედლის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გასაკრავ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ი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ადგილებ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ს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მონიშვნა</w:t>
            </w:r>
            <w:r w:rsidRPr="004C599F">
              <w:rPr>
                <w:rFonts w:ascii="Sylfaen" w:hAnsi="Sylfaen"/>
                <w:sz w:val="20"/>
                <w:szCs w:val="20"/>
              </w:rPr>
              <w:t>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3"/>
              </w:numPr>
              <w:ind w:left="202" w:hanging="277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მსუბუქი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proofErr w:type="spellStart"/>
            <w:proofErr w:type="gramEnd"/>
            <w:r w:rsidRPr="004C599F">
              <w:rPr>
                <w:rFonts w:ascii="Sylfaen" w:hAnsi="Sylfaen" w:cs="Sylfaen"/>
                <w:sz w:val="20"/>
                <w:szCs w:val="20"/>
              </w:rPr>
              <w:t>საშუალო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მძიმე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ქაღალდის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4"/>
              </w:numPr>
              <w:ind w:left="202" w:hanging="277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წებო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მეთილანი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მომენტი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წებო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KMC </w:t>
            </w:r>
          </w:p>
          <w:p w:rsidR="009B0D2C" w:rsidRPr="004C599F" w:rsidRDefault="009B0D2C" w:rsidP="00D8352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ბურბუშელა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წებო</w:t>
            </w:r>
            <w:proofErr w:type="spellEnd"/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2" w:hanging="277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კედლის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გასწორებისათვის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;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2" w:hanging="277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ხელსაწყო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ნაჭრების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>გ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ასასუფთავებლად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2" w:hanging="277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შპალერები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-</w:t>
            </w:r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ჩვეულებრივი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წებოვანი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ნახატიანი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შესაღები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რეცხვადი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ხეხვადი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B0D2C" w:rsidRPr="004C599F" w:rsidRDefault="009B0D2C" w:rsidP="00D8352A">
            <w:pPr>
              <w:pStyle w:val="a3"/>
              <w:ind w:left="291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65" w:type="pct"/>
          </w:tcPr>
          <w:p w:rsidR="009B0D2C" w:rsidRPr="004C599F" w:rsidRDefault="009B0D2C" w:rsidP="004C59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 </w:t>
            </w: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9B0D2C" w:rsidRDefault="009B0D2C" w:rsidP="00E6150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შესრულებაზე დაკვირვება</w:t>
            </w:r>
          </w:p>
          <w:p w:rsidR="009B0D2C" w:rsidRDefault="009B0D2C" w:rsidP="00E61506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 გამოკითხვა</w:t>
            </w:r>
          </w:p>
        </w:tc>
        <w:tc>
          <w:tcPr>
            <w:tcW w:w="1304" w:type="pct"/>
          </w:tcPr>
          <w:p w:rsidR="009B0D2C" w:rsidRDefault="009B0D2C" w:rsidP="00E6150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  <w:tr w:rsidR="009B0D2C" w:rsidRPr="004C599F" w:rsidTr="00B74D07">
        <w:tc>
          <w:tcPr>
            <w:tcW w:w="718" w:type="pct"/>
          </w:tcPr>
          <w:p w:rsidR="009B0D2C" w:rsidRPr="004C599F" w:rsidRDefault="009B0D2C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529" w:type="pct"/>
          </w:tcPr>
          <w:p w:rsidR="009B0D2C" w:rsidRPr="00D8352A" w:rsidRDefault="009B0D2C" w:rsidP="008516FD">
            <w:pPr>
              <w:pStyle w:val="a3"/>
              <w:numPr>
                <w:ilvl w:val="0"/>
                <w:numId w:val="13"/>
              </w:numPr>
              <w:ind w:left="202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D8352A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proofErr w:type="gram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წებოს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მომზადების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D8352A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ანმიმდევრობა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დოზებ</w:t>
            </w:r>
            <w:proofErr w:type="spellEnd"/>
            <w:r w:rsidRPr="00D8352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D8352A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D8352A" w:rsidRDefault="009B0D2C" w:rsidP="008516FD">
            <w:pPr>
              <w:pStyle w:val="a3"/>
              <w:numPr>
                <w:ilvl w:val="0"/>
                <w:numId w:val="13"/>
              </w:numPr>
              <w:ind w:left="202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D8352A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proofErr w:type="gram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წებოს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ხსნარ</w:t>
            </w:r>
            <w:proofErr w:type="spellEnd"/>
            <w:r w:rsidRPr="00D8352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D8352A">
              <w:rPr>
                <w:rFonts w:ascii="Sylfaen" w:hAnsi="Sylfaen" w:cs="Sylfaen"/>
                <w:sz w:val="20"/>
                <w:szCs w:val="20"/>
              </w:rPr>
              <w:t>ს</w:t>
            </w:r>
            <w:r w:rsidRPr="00D835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მომზადება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ინსტრუქციის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D8352A" w:rsidRDefault="009B0D2C" w:rsidP="008516FD">
            <w:pPr>
              <w:pStyle w:val="a3"/>
              <w:numPr>
                <w:ilvl w:val="0"/>
                <w:numId w:val="13"/>
              </w:numPr>
              <w:ind w:left="202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D8352A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proofErr w:type="gram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ბუბკოს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ხსნარ</w:t>
            </w:r>
            <w:proofErr w:type="spellEnd"/>
            <w:r w:rsidRPr="00D8352A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D8352A">
              <w:rPr>
                <w:rFonts w:ascii="Sylfaen" w:hAnsi="Sylfaen" w:cs="Sylfaen"/>
                <w:sz w:val="20"/>
                <w:szCs w:val="20"/>
              </w:rPr>
              <w:t>ს</w:t>
            </w:r>
            <w:r w:rsidRPr="00D835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მომზადება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ინსტრუქციის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D8352A" w:rsidRDefault="009B0D2C" w:rsidP="008516FD">
            <w:pPr>
              <w:pStyle w:val="a3"/>
              <w:numPr>
                <w:ilvl w:val="0"/>
                <w:numId w:val="13"/>
              </w:numPr>
              <w:ind w:left="20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D8352A">
              <w:rPr>
                <w:rFonts w:ascii="Sylfaen" w:hAnsi="Sylfaen" w:cs="Sylfaen"/>
                <w:sz w:val="20"/>
                <w:szCs w:val="20"/>
              </w:rPr>
              <w:t>ზედაპირის</w:t>
            </w:r>
            <w:proofErr w:type="spellEnd"/>
            <w:proofErr w:type="gramEnd"/>
            <w:r w:rsidRPr="00D8352A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D8352A">
              <w:rPr>
                <w:rFonts w:ascii="Sylfaen" w:hAnsi="Sylfaen" w:cs="Sylfaen"/>
                <w:sz w:val="20"/>
                <w:szCs w:val="20"/>
              </w:rPr>
              <w:t>გაწებოვნება</w:t>
            </w:r>
            <w:proofErr w:type="spellEnd"/>
            <w:r w:rsidRPr="00D8352A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5" w:type="pct"/>
          </w:tcPr>
          <w:p w:rsidR="009B0D2C" w:rsidRPr="004C599F" w:rsidRDefault="009B0D2C" w:rsidP="004C59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 </w:t>
            </w: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9B0D2C" w:rsidRDefault="009B0D2C" w:rsidP="00E6150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შესრულებაზე დაკვირვება</w:t>
            </w:r>
          </w:p>
          <w:p w:rsidR="009B0D2C" w:rsidRDefault="009B0D2C" w:rsidP="00E61506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 გამოკითხვა</w:t>
            </w:r>
          </w:p>
        </w:tc>
        <w:tc>
          <w:tcPr>
            <w:tcW w:w="1304" w:type="pct"/>
          </w:tcPr>
          <w:p w:rsidR="009B0D2C" w:rsidRDefault="009B0D2C" w:rsidP="00E6150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  <w:tr w:rsidR="009B0D2C" w:rsidRPr="004C599F" w:rsidTr="00B74D07">
        <w:tc>
          <w:tcPr>
            <w:tcW w:w="718" w:type="pct"/>
          </w:tcPr>
          <w:p w:rsidR="009B0D2C" w:rsidRPr="004C599F" w:rsidRDefault="009B0D2C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529" w:type="pct"/>
          </w:tcPr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გაკვირის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საკითხები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;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მონიშნული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ხაზის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გასწვრივ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გაკვრის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საკითხები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lastRenderedPageBreak/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დარბილების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საფითხები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ქაღალდის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სისქის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რთულ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ადგილებში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ხერხები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</w:rPr>
              <w:t>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ს</w:t>
            </w:r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აწებოვნებ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დაკეცვა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დასარბილებლად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კედელზე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ჩვეულებრივი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ტენმედეგი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გაკვრას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პირგადადებით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პირიპირზე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ჭერზე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ქაღალდის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ბუბკოთი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კედლის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გაწებოვნება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ბუბკოთი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ახდენს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კედლის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გაწებოვნებას</w:t>
            </w:r>
            <w:proofErr w:type="spellEnd"/>
            <w:r w:rsidRPr="004C599F">
              <w:rPr>
                <w:rFonts w:ascii="Sylfaen" w:hAnsi="Sylfaen"/>
                <w:sz w:val="20"/>
                <w:szCs w:val="20"/>
              </w:rPr>
              <w:t>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 w:cs="Calibr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რთულ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ადგილებში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ა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რსებული დეფექტები</w:t>
            </w:r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შპალერის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გაკვრა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ზედაპირზე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ჩამრთველების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კარებებისა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ფანჯრების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ირგვლივ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>.</w:t>
            </w:r>
          </w:p>
          <w:p w:rsidR="009B0D2C" w:rsidRPr="004C599F" w:rsidRDefault="009B0D2C" w:rsidP="008516FD">
            <w:pPr>
              <w:pStyle w:val="a3"/>
              <w:numPr>
                <w:ilvl w:val="0"/>
                <w:numId w:val="2"/>
              </w:numPr>
              <w:ind w:left="201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4C599F">
              <w:rPr>
                <w:rFonts w:ascii="Sylfaen" w:hAnsi="Sylfaen" w:cs="Sylfaen"/>
                <w:sz w:val="20"/>
                <w:szCs w:val="20"/>
              </w:rPr>
              <w:t>შიდა</w:t>
            </w:r>
            <w:proofErr w:type="spellEnd"/>
            <w:proofErr w:type="gram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გარე</w:t>
            </w:r>
            <w:proofErr w:type="spellEnd"/>
            <w:r w:rsidRPr="004C599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C599F">
              <w:rPr>
                <w:rFonts w:ascii="Sylfaen" w:hAnsi="Sylfaen" w:cs="Sylfaen"/>
                <w:sz w:val="20"/>
                <w:szCs w:val="20"/>
              </w:rPr>
              <w:t>კუთხეებ</w:t>
            </w:r>
            <w:proofErr w:type="spellEnd"/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4C599F">
              <w:rPr>
                <w:rFonts w:ascii="Sylfaen" w:hAnsi="Sylfaen" w:cs="Sylfaen"/>
                <w:sz w:val="20"/>
                <w:szCs w:val="20"/>
              </w:rPr>
              <w:t>ს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დამუშავებბა</w:t>
            </w:r>
            <w:r w:rsidRPr="004C599F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65" w:type="pct"/>
          </w:tcPr>
          <w:p w:rsidR="009B0D2C" w:rsidRPr="004C599F" w:rsidRDefault="009B0D2C" w:rsidP="004C59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 </w:t>
            </w:r>
            <w:r w:rsidRPr="004C599F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პრაქტიკული მეცადინეობა, დემონსტრირება;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B0D2C" w:rsidRPr="004C599F" w:rsidRDefault="009B0D2C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599F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9B0D2C" w:rsidRDefault="009B0D2C" w:rsidP="00E6150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ქცევითი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შესრულებაზე დაკვირვება</w:t>
            </w:r>
          </w:p>
          <w:p w:rsidR="009B0D2C" w:rsidRDefault="009B0D2C" w:rsidP="00E61506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ზეპირი გამოკითხვა</w:t>
            </w:r>
          </w:p>
        </w:tc>
        <w:tc>
          <w:tcPr>
            <w:tcW w:w="1304" w:type="pct"/>
          </w:tcPr>
          <w:p w:rsidR="009B0D2C" w:rsidRDefault="009B0D2C" w:rsidP="00E6150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  <w:tr w:rsidR="004C599F" w:rsidRPr="004C599F" w:rsidTr="0053584F">
        <w:trPr>
          <w:trHeight w:val="440"/>
        </w:trPr>
        <w:tc>
          <w:tcPr>
            <w:tcW w:w="718" w:type="pct"/>
          </w:tcPr>
          <w:p w:rsidR="00B74D07" w:rsidRPr="004C599F" w:rsidRDefault="006A2364" w:rsidP="004C599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00B74D07" w:rsidRPr="004C599F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74D07"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B74D07" w:rsidRPr="004C599F" w:rsidRDefault="00B74D07" w:rsidP="004C59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:rsidR="00C03D33" w:rsidRPr="00C03D33" w:rsidRDefault="00C03D33" w:rsidP="00C03D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>სტანდარტულ ჩანაწერებში მოცემული სწავლის შედეგების ნუმერაცია ავტომატურად არ გულისხმობს მათი განხორციელების თანმიმდევრობას. სწავლის შედეგები შესაძლოა განხორციელდეს ნებისმიერი კომბინაციით</w:t>
            </w:r>
            <w:r w:rsidRPr="00C03D3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C03D33" w:rsidRPr="00C03D33" w:rsidRDefault="00C03D33" w:rsidP="00C03D3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მიმდინარეობისას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>განმავითარებელი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შეფასებები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>საბოლოოდ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შეფასდება 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3D33">
              <w:rPr>
                <w:rFonts w:ascii="Sylfaen" w:hAnsi="Sylfaen" w:cs="Sylfaen"/>
                <w:sz w:val="20"/>
                <w:szCs w:val="20"/>
                <w:lang w:val="ka-GE"/>
              </w:rPr>
              <w:t>ერთდროულად</w:t>
            </w:r>
            <w:r w:rsidRPr="00C03D3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B74D07" w:rsidRPr="004C599F" w:rsidRDefault="00C03D33" w:rsidP="00C03D33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C03D33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C03D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C03D3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3D33">
              <w:rPr>
                <w:rFonts w:ascii="Sylfaen" w:eastAsia="Sylfaen" w:hAnsi="Sylfaen" w:cs="Sylfaen"/>
                <w:sz w:val="20"/>
                <w:szCs w:val="20"/>
              </w:rPr>
              <w:t>მასწავლებელ</w:t>
            </w:r>
            <w:proofErr w:type="spellEnd"/>
            <w:r w:rsidRPr="00C03D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C03D3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3D33"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 w:rsidRPr="00C03D3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3D33">
              <w:rPr>
                <w:rFonts w:ascii="Sylfaen" w:eastAsia="Sylfaen" w:hAnsi="Sylfaen" w:cs="Sylfaen"/>
                <w:sz w:val="20"/>
                <w:szCs w:val="20"/>
              </w:rPr>
              <w:t>შეარჩ</w:t>
            </w:r>
            <w:proofErr w:type="spellEnd"/>
            <w:r w:rsidRPr="00C03D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ევს</w:t>
            </w:r>
            <w:r w:rsidRPr="00C03D3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3D33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C03D3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3D33">
              <w:rPr>
                <w:rFonts w:ascii="Sylfaen" w:eastAsia="Sylfaen" w:hAnsi="Sylfaen" w:cs="Sylfaen"/>
                <w:sz w:val="20"/>
                <w:szCs w:val="20"/>
              </w:rPr>
              <w:t>თემასთან</w:t>
            </w:r>
            <w:proofErr w:type="spellEnd"/>
            <w:r w:rsidRPr="00C03D3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3D33">
              <w:rPr>
                <w:rFonts w:ascii="Sylfaen" w:eastAsia="Sylfaen" w:hAnsi="Sylfaen" w:cs="Sylfaen"/>
                <w:sz w:val="20"/>
                <w:szCs w:val="20"/>
              </w:rPr>
              <w:t>დაკავშირებულ</w:t>
            </w:r>
            <w:proofErr w:type="spellEnd"/>
            <w:r w:rsidRPr="00C03D3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03D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ბეჭდურ </w:t>
            </w:r>
            <w:proofErr w:type="spellStart"/>
            <w:r w:rsidRPr="00C03D33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proofErr w:type="spellEnd"/>
            <w:r w:rsidRPr="00C03D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C03D33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proofErr w:type="spellEnd"/>
            <w:r w:rsidRPr="00C03D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</w:p>
        </w:tc>
      </w:tr>
    </w:tbl>
    <w:p w:rsidR="00637623" w:rsidRPr="004C599F" w:rsidRDefault="00637623" w:rsidP="004C59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C599F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4C599F">
        <w:rPr>
          <w:rFonts w:ascii="Sylfaen" w:hAnsi="Sylfaen" w:cs="Arial"/>
          <w:b/>
          <w:sz w:val="20"/>
          <w:szCs w:val="20"/>
          <w:lang w:val="en-US"/>
        </w:rPr>
        <w:t>.</w:t>
      </w:r>
      <w:r w:rsidRPr="004C599F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4C599F" w:rsidRPr="004C599F" w:rsidTr="00894D85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4C599F" w:rsidRDefault="009A0D1D" w:rsidP="00894D8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4C599F" w:rsidRDefault="009A0D1D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4C599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4C599F" w:rsidRPr="004C599F" w:rsidTr="00894D85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4C599F" w:rsidRDefault="009A0D1D" w:rsidP="00894D8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4C599F" w:rsidRDefault="009A0D1D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4C599F" w:rsidRDefault="009A0D1D" w:rsidP="00894D8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4C599F" w:rsidRDefault="009A0D1D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4C599F" w:rsidRDefault="009A0D1D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B1326" w:rsidRPr="004C599F" w:rsidTr="00010C6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1.5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4B1326" w:rsidRPr="004C599F" w:rsidTr="00010C6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326" w:rsidRPr="004C599F" w:rsidRDefault="004B1326" w:rsidP="00894D8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0.5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B1326" w:rsidRPr="004C599F" w:rsidTr="00010C6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326" w:rsidRPr="004C599F" w:rsidRDefault="004B1326" w:rsidP="00894D8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B1326" w:rsidRPr="004C599F" w:rsidTr="00010C6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326" w:rsidRPr="004C599F" w:rsidRDefault="004B1326" w:rsidP="00894D8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B1326" w:rsidRPr="004C599F" w:rsidTr="00010C6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326" w:rsidRPr="004C599F" w:rsidRDefault="004B1326" w:rsidP="00894D8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B1326" w:rsidRPr="004C599F" w:rsidTr="00010C6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326" w:rsidRPr="004C599F" w:rsidRDefault="004B1326" w:rsidP="00894D8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80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599F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326" w:rsidRPr="004C599F" w:rsidRDefault="004B1326" w:rsidP="00894D8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4C599F" w:rsidRDefault="00637623" w:rsidP="004C59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4C599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4C599F">
        <w:rPr>
          <w:rFonts w:ascii="Sylfaen" w:hAnsi="Sylfaen" w:cs="Arial"/>
          <w:b/>
          <w:sz w:val="20"/>
          <w:szCs w:val="20"/>
          <w:lang w:val="ka-GE"/>
        </w:rPr>
        <w:t>3</w:t>
      </w:r>
      <w:r w:rsidRPr="004C599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4C599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FD4A51" w:rsidRDefault="00FD4A51" w:rsidP="008516F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პროფესია „მღებავი“, სახელმძღვანელო შპს „კაპაროლჯორჯია“,</w:t>
      </w:r>
    </w:p>
    <w:p w:rsidR="00FD4A51" w:rsidRDefault="00FD4A51" w:rsidP="008516F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„მღებავი“, USAID, სახელმძღვანელო,</w:t>
      </w:r>
    </w:p>
    <w:p w:rsidR="00FD4A51" w:rsidRDefault="00FD4A51" w:rsidP="008516FD">
      <w:pPr>
        <w:pStyle w:val="a3"/>
        <w:numPr>
          <w:ilvl w:val="0"/>
          <w:numId w:val="15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მღებავის სახელმძღვანელო  </w:t>
      </w:r>
      <w:hyperlink r:id="rId12" w:history="1">
        <w:r>
          <w:rPr>
            <w:rStyle w:val="af3"/>
            <w:lang w:val="ka-GE"/>
          </w:rPr>
          <w:t>http://vet.ge/wp-content/uploads/2016/03/%E1%83%9B%E1%83%A6%E1%83%94%E1%83%91%E1%83%90%E1%83%95%E1%83%98-%E1%83%A1%E1%83%90%E1%83%AE%E1%83%94%E1%83%9A%E1%83%9B%E1%83%AB%E1%83%A6%E1%83%95.pdf</w:t>
        </w:r>
      </w:hyperlink>
    </w:p>
    <w:p w:rsidR="00FD4A51" w:rsidRPr="00FD4A51" w:rsidRDefault="00FD4A51" w:rsidP="008516FD">
      <w:pPr>
        <w:pStyle w:val="a3"/>
        <w:numPr>
          <w:ilvl w:val="0"/>
          <w:numId w:val="15"/>
        </w:num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მონივა ა. ეზუგბაია ზ. სამშენებლო სამრებრო სამუშაოების ტექნოლოგია </w:t>
      </w:r>
      <w:r>
        <w:fldChar w:fldCharType="begin"/>
      </w:r>
      <w:r w:rsidRPr="00FD4A51">
        <w:rPr>
          <w:lang w:val="ka-GE"/>
        </w:rPr>
        <w:instrText xml:space="preserve"> HYPERLINK "https://drive.google.com/drive/folders/0BwCMyTECcJPnM0VaNFU5TWVlWlE" </w:instrText>
      </w:r>
      <w:r>
        <w:fldChar w:fldCharType="separate"/>
      </w:r>
      <w:r>
        <w:rPr>
          <w:rStyle w:val="af3"/>
          <w:lang w:val="ka-GE"/>
        </w:rPr>
        <w:t>https://drive.google.com/drive/folders/0BwCMyTECcJPnM0VaNFU5TWVlWlE</w:t>
      </w:r>
      <w:r>
        <w:fldChar w:fldCharType="end"/>
      </w:r>
    </w:p>
    <w:p w:rsidR="0079591E" w:rsidRPr="004C599F" w:rsidRDefault="00CC388E" w:rsidP="004C59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4C599F">
        <w:rPr>
          <w:rFonts w:ascii="Sylfaen" w:hAnsi="Sylfaen" w:cs="Arial"/>
          <w:b/>
          <w:sz w:val="20"/>
          <w:szCs w:val="20"/>
          <w:lang w:val="ka-GE"/>
        </w:rPr>
        <w:t>3.</w:t>
      </w:r>
      <w:r w:rsidR="00F11D35" w:rsidRPr="004C599F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4C599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6A2364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4C599F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4C599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4C599F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4C599F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4C599F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4C599F" w:rsidRDefault="0079591E" w:rsidP="004C599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4C599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4C599F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4C599F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4C599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4C599F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4C599F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4C599F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4C599F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4C599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4C599F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4C599F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4C599F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4C599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4C599F" w:rsidRDefault="0079591E" w:rsidP="004C599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C599F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4C599F">
        <w:rPr>
          <w:rFonts w:ascii="Sylfaen" w:eastAsia="MS Mincho" w:hAnsi="Sylfaen"/>
          <w:sz w:val="20"/>
          <w:szCs w:val="20"/>
          <w:lang w:val="ka-GE"/>
        </w:rPr>
        <w:t>,</w:t>
      </w:r>
      <w:r w:rsidRPr="004C599F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4C599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4C599F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4C599F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C114F" w:rsidRPr="009C114F" w:rsidRDefault="006A2364" w:rsidP="008516FD">
      <w:pPr>
        <w:pStyle w:val="a3"/>
        <w:numPr>
          <w:ilvl w:val="1"/>
          <w:numId w:val="1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9C114F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DE36F8" w:rsidRPr="00286EA7" w:rsidRDefault="006A2364" w:rsidP="004C599F">
      <w:pPr>
        <w:pStyle w:val="a3"/>
        <w:numPr>
          <w:ilvl w:val="1"/>
          <w:numId w:val="14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286EA7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Pr="00286EA7">
        <w:rPr>
          <w:rFonts w:ascii="Sylfaen" w:hAnsi="Sylfaen" w:cs="Arial"/>
          <w:sz w:val="20"/>
          <w:szCs w:val="20"/>
          <w:lang w:val="ka-GE"/>
        </w:rPr>
        <w:t xml:space="preserve"> სსიპ  კოლეჯის ,,ახალი ტალღა“ ბაზაზე ქობულეთში, რუსთაველის ქ.  N154-ში III კორპუსი, </w:t>
      </w:r>
    </w:p>
    <w:p w:rsidR="00DE36F8" w:rsidRPr="004C599F" w:rsidRDefault="00DE36F8" w:rsidP="004C599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4C599F" w:rsidRDefault="00DE36F8" w:rsidP="004C599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4C599F" w:rsidRDefault="00DE36F8" w:rsidP="004C599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4C599F" w:rsidRDefault="00DE36F8" w:rsidP="004C599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4C599F" w:rsidRDefault="00DE36F8" w:rsidP="004C599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4C599F" w:rsidRDefault="00DE36F8" w:rsidP="004C599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4C599F" w:rsidRDefault="00DE36F8" w:rsidP="004C599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4C599F" w:rsidRDefault="00DE36F8" w:rsidP="004C599F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69549F" w:rsidRPr="004C599F" w:rsidRDefault="00DE36F8" w:rsidP="004C599F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4C599F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4C599F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502" w:rsidRDefault="00FF0502" w:rsidP="00185B3C">
      <w:pPr>
        <w:spacing w:after="0" w:line="240" w:lineRule="auto"/>
      </w:pPr>
      <w:r>
        <w:separator/>
      </w:r>
    </w:p>
  </w:endnote>
  <w:endnote w:type="continuationSeparator" w:id="0">
    <w:p w:rsidR="00FF0502" w:rsidRDefault="00FF050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4A86" w:rsidRDefault="00977A83">
        <w:pPr>
          <w:pStyle w:val="af1"/>
          <w:jc w:val="right"/>
        </w:pPr>
        <w:r>
          <w:fldChar w:fldCharType="begin"/>
        </w:r>
        <w:r w:rsidR="004C599F">
          <w:instrText xml:space="preserve"> PAGE   \* MERGEFORMAT </w:instrText>
        </w:r>
        <w:r>
          <w:fldChar w:fldCharType="separate"/>
        </w:r>
        <w:r w:rsidR="00961C2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74A86" w:rsidRDefault="00374A8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502" w:rsidRDefault="00FF0502" w:rsidP="00185B3C">
      <w:pPr>
        <w:spacing w:after="0" w:line="240" w:lineRule="auto"/>
      </w:pPr>
      <w:r>
        <w:separator/>
      </w:r>
    </w:p>
  </w:footnote>
  <w:footnote w:type="continuationSeparator" w:id="0">
    <w:p w:rsidR="00FF0502" w:rsidRDefault="00FF050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86" w:rsidRPr="00C56364" w:rsidRDefault="00374A86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11287129"/>
    <w:multiLevelType w:val="hybridMultilevel"/>
    <w:tmpl w:val="29F28728"/>
    <w:lvl w:ilvl="0" w:tplc="0409000F">
      <w:start w:val="1"/>
      <w:numFmt w:val="decimal"/>
      <w:lvlText w:val="%1."/>
      <w:lvlJc w:val="left"/>
      <w:pPr>
        <w:ind w:left="669" w:hanging="360"/>
      </w:pPr>
    </w:lvl>
    <w:lvl w:ilvl="1" w:tplc="04090019" w:tentative="1">
      <w:start w:val="1"/>
      <w:numFmt w:val="lowerLetter"/>
      <w:lvlText w:val="%2."/>
      <w:lvlJc w:val="left"/>
      <w:pPr>
        <w:ind w:left="1389" w:hanging="360"/>
      </w:pPr>
    </w:lvl>
    <w:lvl w:ilvl="2" w:tplc="0409001B" w:tentative="1">
      <w:start w:val="1"/>
      <w:numFmt w:val="lowerRoman"/>
      <w:lvlText w:val="%3."/>
      <w:lvlJc w:val="right"/>
      <w:pPr>
        <w:ind w:left="2109" w:hanging="180"/>
      </w:pPr>
    </w:lvl>
    <w:lvl w:ilvl="3" w:tplc="0409000F" w:tentative="1">
      <w:start w:val="1"/>
      <w:numFmt w:val="decimal"/>
      <w:lvlText w:val="%4."/>
      <w:lvlJc w:val="left"/>
      <w:pPr>
        <w:ind w:left="2829" w:hanging="360"/>
      </w:pPr>
    </w:lvl>
    <w:lvl w:ilvl="4" w:tplc="04090019" w:tentative="1">
      <w:start w:val="1"/>
      <w:numFmt w:val="lowerLetter"/>
      <w:lvlText w:val="%5."/>
      <w:lvlJc w:val="left"/>
      <w:pPr>
        <w:ind w:left="3549" w:hanging="360"/>
      </w:pPr>
    </w:lvl>
    <w:lvl w:ilvl="5" w:tplc="0409001B" w:tentative="1">
      <w:start w:val="1"/>
      <w:numFmt w:val="lowerRoman"/>
      <w:lvlText w:val="%6."/>
      <w:lvlJc w:val="right"/>
      <w:pPr>
        <w:ind w:left="4269" w:hanging="180"/>
      </w:pPr>
    </w:lvl>
    <w:lvl w:ilvl="6" w:tplc="0409000F" w:tentative="1">
      <w:start w:val="1"/>
      <w:numFmt w:val="decimal"/>
      <w:lvlText w:val="%7."/>
      <w:lvlJc w:val="left"/>
      <w:pPr>
        <w:ind w:left="4989" w:hanging="360"/>
      </w:pPr>
    </w:lvl>
    <w:lvl w:ilvl="7" w:tplc="04090019" w:tentative="1">
      <w:start w:val="1"/>
      <w:numFmt w:val="lowerLetter"/>
      <w:lvlText w:val="%8."/>
      <w:lvlJc w:val="left"/>
      <w:pPr>
        <w:ind w:left="5709" w:hanging="360"/>
      </w:pPr>
    </w:lvl>
    <w:lvl w:ilvl="8" w:tplc="04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54F2E6C"/>
    <w:multiLevelType w:val="hybridMultilevel"/>
    <w:tmpl w:val="621683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20073F"/>
    <w:multiLevelType w:val="hybridMultilevel"/>
    <w:tmpl w:val="A6E41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84FB7"/>
    <w:multiLevelType w:val="hybridMultilevel"/>
    <w:tmpl w:val="A55AE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AA1677"/>
    <w:multiLevelType w:val="hybridMultilevel"/>
    <w:tmpl w:val="24C4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E60CE0"/>
    <w:multiLevelType w:val="hybridMultilevel"/>
    <w:tmpl w:val="30FED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D3947"/>
    <w:multiLevelType w:val="hybridMultilevel"/>
    <w:tmpl w:val="321EF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272DFA"/>
    <w:multiLevelType w:val="hybridMultilevel"/>
    <w:tmpl w:val="2FDC9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A3B44"/>
    <w:multiLevelType w:val="hybridMultilevel"/>
    <w:tmpl w:val="EA2E7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A57560"/>
    <w:multiLevelType w:val="hybridMultilevel"/>
    <w:tmpl w:val="0FEAD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F1016"/>
    <w:multiLevelType w:val="hybridMultilevel"/>
    <w:tmpl w:val="7A1642E2"/>
    <w:lvl w:ilvl="0" w:tplc="0409000F">
      <w:start w:val="1"/>
      <w:numFmt w:val="decimal"/>
      <w:lvlText w:val="%1."/>
      <w:lvlJc w:val="left"/>
      <w:pPr>
        <w:ind w:left="669" w:hanging="360"/>
      </w:pPr>
    </w:lvl>
    <w:lvl w:ilvl="1" w:tplc="04090019" w:tentative="1">
      <w:start w:val="1"/>
      <w:numFmt w:val="lowerLetter"/>
      <w:lvlText w:val="%2."/>
      <w:lvlJc w:val="left"/>
      <w:pPr>
        <w:ind w:left="1389" w:hanging="360"/>
      </w:pPr>
    </w:lvl>
    <w:lvl w:ilvl="2" w:tplc="0409001B" w:tentative="1">
      <w:start w:val="1"/>
      <w:numFmt w:val="lowerRoman"/>
      <w:lvlText w:val="%3."/>
      <w:lvlJc w:val="right"/>
      <w:pPr>
        <w:ind w:left="2109" w:hanging="180"/>
      </w:pPr>
    </w:lvl>
    <w:lvl w:ilvl="3" w:tplc="0409000F" w:tentative="1">
      <w:start w:val="1"/>
      <w:numFmt w:val="decimal"/>
      <w:lvlText w:val="%4."/>
      <w:lvlJc w:val="left"/>
      <w:pPr>
        <w:ind w:left="2829" w:hanging="360"/>
      </w:pPr>
    </w:lvl>
    <w:lvl w:ilvl="4" w:tplc="04090019" w:tentative="1">
      <w:start w:val="1"/>
      <w:numFmt w:val="lowerLetter"/>
      <w:lvlText w:val="%5."/>
      <w:lvlJc w:val="left"/>
      <w:pPr>
        <w:ind w:left="3549" w:hanging="360"/>
      </w:pPr>
    </w:lvl>
    <w:lvl w:ilvl="5" w:tplc="0409001B" w:tentative="1">
      <w:start w:val="1"/>
      <w:numFmt w:val="lowerRoman"/>
      <w:lvlText w:val="%6."/>
      <w:lvlJc w:val="right"/>
      <w:pPr>
        <w:ind w:left="4269" w:hanging="180"/>
      </w:pPr>
    </w:lvl>
    <w:lvl w:ilvl="6" w:tplc="0409000F" w:tentative="1">
      <w:start w:val="1"/>
      <w:numFmt w:val="decimal"/>
      <w:lvlText w:val="%7."/>
      <w:lvlJc w:val="left"/>
      <w:pPr>
        <w:ind w:left="4989" w:hanging="360"/>
      </w:pPr>
    </w:lvl>
    <w:lvl w:ilvl="7" w:tplc="04090019" w:tentative="1">
      <w:start w:val="1"/>
      <w:numFmt w:val="lowerLetter"/>
      <w:lvlText w:val="%8."/>
      <w:lvlJc w:val="left"/>
      <w:pPr>
        <w:ind w:left="5709" w:hanging="360"/>
      </w:pPr>
    </w:lvl>
    <w:lvl w:ilvl="8" w:tplc="04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2">
    <w:nsid w:val="6C944A38"/>
    <w:multiLevelType w:val="hybridMultilevel"/>
    <w:tmpl w:val="C1D0C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B512F9"/>
    <w:multiLevelType w:val="hybridMultilevel"/>
    <w:tmpl w:val="432EA3FA"/>
    <w:lvl w:ilvl="0" w:tplc="8868882A">
      <w:start w:val="1"/>
      <w:numFmt w:val="decimal"/>
      <w:lvlText w:val="%1."/>
      <w:lvlJc w:val="left"/>
      <w:pPr>
        <w:ind w:left="486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14">
    <w:nsid w:val="75BB45E2"/>
    <w:multiLevelType w:val="hybridMultilevel"/>
    <w:tmpl w:val="85E62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13"/>
  </w:num>
  <w:num w:numId="8">
    <w:abstractNumId w:val="1"/>
  </w:num>
  <w:num w:numId="9">
    <w:abstractNumId w:val="11"/>
  </w:num>
  <w:num w:numId="10">
    <w:abstractNumId w:val="5"/>
  </w:num>
  <w:num w:numId="11">
    <w:abstractNumId w:val="7"/>
  </w:num>
  <w:num w:numId="12">
    <w:abstractNumId w:val="14"/>
  </w:num>
  <w:num w:numId="13">
    <w:abstractNumId w:val="4"/>
  </w:num>
  <w:num w:numId="14">
    <w:abstractNumId w:val="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3B2C"/>
    <w:rsid w:val="00023C1A"/>
    <w:rsid w:val="000242F9"/>
    <w:rsid w:val="00024577"/>
    <w:rsid w:val="000270A3"/>
    <w:rsid w:val="000318C9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3F3B"/>
    <w:rsid w:val="00074CCF"/>
    <w:rsid w:val="000767CA"/>
    <w:rsid w:val="00077FC5"/>
    <w:rsid w:val="00081D2C"/>
    <w:rsid w:val="000921E9"/>
    <w:rsid w:val="0009772D"/>
    <w:rsid w:val="000A6D76"/>
    <w:rsid w:val="000A7731"/>
    <w:rsid w:val="000B78F7"/>
    <w:rsid w:val="000B7953"/>
    <w:rsid w:val="000C46D5"/>
    <w:rsid w:val="000D2E3A"/>
    <w:rsid w:val="000D3466"/>
    <w:rsid w:val="000D3AD0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BD0"/>
    <w:rsid w:val="000F4D64"/>
    <w:rsid w:val="00101051"/>
    <w:rsid w:val="001015D3"/>
    <w:rsid w:val="001033F3"/>
    <w:rsid w:val="0010606C"/>
    <w:rsid w:val="00110B42"/>
    <w:rsid w:val="001143F6"/>
    <w:rsid w:val="001151B5"/>
    <w:rsid w:val="00116283"/>
    <w:rsid w:val="00116818"/>
    <w:rsid w:val="00120ECE"/>
    <w:rsid w:val="001217A7"/>
    <w:rsid w:val="00123469"/>
    <w:rsid w:val="00125700"/>
    <w:rsid w:val="00127820"/>
    <w:rsid w:val="00143D46"/>
    <w:rsid w:val="00163D53"/>
    <w:rsid w:val="00164F5E"/>
    <w:rsid w:val="00165645"/>
    <w:rsid w:val="00174F99"/>
    <w:rsid w:val="00176A68"/>
    <w:rsid w:val="00185B3C"/>
    <w:rsid w:val="00195293"/>
    <w:rsid w:val="00195412"/>
    <w:rsid w:val="00196C42"/>
    <w:rsid w:val="001A375C"/>
    <w:rsid w:val="001A42DE"/>
    <w:rsid w:val="001A4739"/>
    <w:rsid w:val="001A4F05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43F36"/>
    <w:rsid w:val="002510D4"/>
    <w:rsid w:val="0025474A"/>
    <w:rsid w:val="00255BEC"/>
    <w:rsid w:val="00257309"/>
    <w:rsid w:val="002635A6"/>
    <w:rsid w:val="00266185"/>
    <w:rsid w:val="002738C9"/>
    <w:rsid w:val="00273A23"/>
    <w:rsid w:val="00273EE5"/>
    <w:rsid w:val="002746FA"/>
    <w:rsid w:val="00276A83"/>
    <w:rsid w:val="00284260"/>
    <w:rsid w:val="00285684"/>
    <w:rsid w:val="00286EA7"/>
    <w:rsid w:val="00290C57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0CB9"/>
    <w:rsid w:val="00312FD9"/>
    <w:rsid w:val="0031323E"/>
    <w:rsid w:val="00315959"/>
    <w:rsid w:val="00315F0A"/>
    <w:rsid w:val="003257E1"/>
    <w:rsid w:val="00331EF1"/>
    <w:rsid w:val="003321D7"/>
    <w:rsid w:val="00332218"/>
    <w:rsid w:val="00334554"/>
    <w:rsid w:val="00336580"/>
    <w:rsid w:val="00337925"/>
    <w:rsid w:val="003438B3"/>
    <w:rsid w:val="00343E19"/>
    <w:rsid w:val="0034444C"/>
    <w:rsid w:val="00352C6A"/>
    <w:rsid w:val="003578E9"/>
    <w:rsid w:val="003603C6"/>
    <w:rsid w:val="00371021"/>
    <w:rsid w:val="0037308B"/>
    <w:rsid w:val="00374A86"/>
    <w:rsid w:val="00381879"/>
    <w:rsid w:val="00384B2B"/>
    <w:rsid w:val="003872D9"/>
    <w:rsid w:val="00397248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1326"/>
    <w:rsid w:val="004B5554"/>
    <w:rsid w:val="004B75BD"/>
    <w:rsid w:val="004C1676"/>
    <w:rsid w:val="004C3EB4"/>
    <w:rsid w:val="004C599F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559B"/>
    <w:rsid w:val="00526C56"/>
    <w:rsid w:val="00534621"/>
    <w:rsid w:val="0053584F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503"/>
    <w:rsid w:val="005A0687"/>
    <w:rsid w:val="005A4467"/>
    <w:rsid w:val="005D0182"/>
    <w:rsid w:val="005D3314"/>
    <w:rsid w:val="005D4196"/>
    <w:rsid w:val="005D550C"/>
    <w:rsid w:val="005D6C94"/>
    <w:rsid w:val="005E4152"/>
    <w:rsid w:val="005E6E7E"/>
    <w:rsid w:val="005F4097"/>
    <w:rsid w:val="005F5BBF"/>
    <w:rsid w:val="00602F8E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A84"/>
    <w:rsid w:val="00670B59"/>
    <w:rsid w:val="0068408D"/>
    <w:rsid w:val="00687384"/>
    <w:rsid w:val="00691EB6"/>
    <w:rsid w:val="00691EC3"/>
    <w:rsid w:val="0069549F"/>
    <w:rsid w:val="006A2364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7EC3"/>
    <w:rsid w:val="006F0C8C"/>
    <w:rsid w:val="007003EE"/>
    <w:rsid w:val="0070782A"/>
    <w:rsid w:val="007120D9"/>
    <w:rsid w:val="00714233"/>
    <w:rsid w:val="007150D0"/>
    <w:rsid w:val="00721C53"/>
    <w:rsid w:val="007276B1"/>
    <w:rsid w:val="00731E1E"/>
    <w:rsid w:val="0073716A"/>
    <w:rsid w:val="00737213"/>
    <w:rsid w:val="00737F9E"/>
    <w:rsid w:val="007424E3"/>
    <w:rsid w:val="00743710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1EA5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024"/>
    <w:rsid w:val="007C5598"/>
    <w:rsid w:val="007D3ACA"/>
    <w:rsid w:val="007D73F9"/>
    <w:rsid w:val="007E2411"/>
    <w:rsid w:val="007E296A"/>
    <w:rsid w:val="007F0B70"/>
    <w:rsid w:val="007F11E1"/>
    <w:rsid w:val="007F2E4E"/>
    <w:rsid w:val="00806378"/>
    <w:rsid w:val="008063CB"/>
    <w:rsid w:val="00816F1E"/>
    <w:rsid w:val="00822A98"/>
    <w:rsid w:val="008233ED"/>
    <w:rsid w:val="00823438"/>
    <w:rsid w:val="00823C99"/>
    <w:rsid w:val="00825416"/>
    <w:rsid w:val="00833457"/>
    <w:rsid w:val="00834669"/>
    <w:rsid w:val="00836188"/>
    <w:rsid w:val="0084287F"/>
    <w:rsid w:val="00843062"/>
    <w:rsid w:val="00843C2C"/>
    <w:rsid w:val="00845F3F"/>
    <w:rsid w:val="00846AB4"/>
    <w:rsid w:val="00847A55"/>
    <w:rsid w:val="008516F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4D85"/>
    <w:rsid w:val="008A07FA"/>
    <w:rsid w:val="008A1461"/>
    <w:rsid w:val="008A41B2"/>
    <w:rsid w:val="008B2BEF"/>
    <w:rsid w:val="008B3DA6"/>
    <w:rsid w:val="008C6DD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0ABF"/>
    <w:rsid w:val="00914543"/>
    <w:rsid w:val="00924CF4"/>
    <w:rsid w:val="00925842"/>
    <w:rsid w:val="00930D96"/>
    <w:rsid w:val="00932F38"/>
    <w:rsid w:val="00934572"/>
    <w:rsid w:val="009368A0"/>
    <w:rsid w:val="0094071D"/>
    <w:rsid w:val="009417CD"/>
    <w:rsid w:val="00941979"/>
    <w:rsid w:val="0094355E"/>
    <w:rsid w:val="0094448E"/>
    <w:rsid w:val="00944A09"/>
    <w:rsid w:val="0095319A"/>
    <w:rsid w:val="00953A5D"/>
    <w:rsid w:val="00956BE3"/>
    <w:rsid w:val="009616C3"/>
    <w:rsid w:val="00961C22"/>
    <w:rsid w:val="00962F05"/>
    <w:rsid w:val="00972A54"/>
    <w:rsid w:val="009766FC"/>
    <w:rsid w:val="00977A83"/>
    <w:rsid w:val="00993913"/>
    <w:rsid w:val="00996117"/>
    <w:rsid w:val="009A0D1D"/>
    <w:rsid w:val="009A3BAB"/>
    <w:rsid w:val="009A4FF9"/>
    <w:rsid w:val="009B0D2C"/>
    <w:rsid w:val="009B2315"/>
    <w:rsid w:val="009C0813"/>
    <w:rsid w:val="009C114F"/>
    <w:rsid w:val="009C1B6F"/>
    <w:rsid w:val="009C386F"/>
    <w:rsid w:val="009C781B"/>
    <w:rsid w:val="009D7C19"/>
    <w:rsid w:val="009E2BA8"/>
    <w:rsid w:val="009E5736"/>
    <w:rsid w:val="009F06E9"/>
    <w:rsid w:val="009F15CF"/>
    <w:rsid w:val="009F3335"/>
    <w:rsid w:val="009F3968"/>
    <w:rsid w:val="009F3F47"/>
    <w:rsid w:val="009F58F9"/>
    <w:rsid w:val="009F6FAD"/>
    <w:rsid w:val="00A044D8"/>
    <w:rsid w:val="00A15773"/>
    <w:rsid w:val="00A21479"/>
    <w:rsid w:val="00A2270A"/>
    <w:rsid w:val="00A2463E"/>
    <w:rsid w:val="00A24D2B"/>
    <w:rsid w:val="00A24D52"/>
    <w:rsid w:val="00A30598"/>
    <w:rsid w:val="00A33A7D"/>
    <w:rsid w:val="00A33C73"/>
    <w:rsid w:val="00A369ED"/>
    <w:rsid w:val="00A4173D"/>
    <w:rsid w:val="00A41A0C"/>
    <w:rsid w:val="00A43973"/>
    <w:rsid w:val="00A44E7D"/>
    <w:rsid w:val="00A46572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17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48B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4D07"/>
    <w:rsid w:val="00B76221"/>
    <w:rsid w:val="00B771DC"/>
    <w:rsid w:val="00B84901"/>
    <w:rsid w:val="00B86329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D6D5A"/>
    <w:rsid w:val="00BE3CFF"/>
    <w:rsid w:val="00BE68C9"/>
    <w:rsid w:val="00BE7E18"/>
    <w:rsid w:val="00BF3702"/>
    <w:rsid w:val="00BF3CC5"/>
    <w:rsid w:val="00BF7095"/>
    <w:rsid w:val="00BF7D4E"/>
    <w:rsid w:val="00C00C96"/>
    <w:rsid w:val="00C026D0"/>
    <w:rsid w:val="00C02F6A"/>
    <w:rsid w:val="00C03A3D"/>
    <w:rsid w:val="00C03C43"/>
    <w:rsid w:val="00C03D33"/>
    <w:rsid w:val="00C076EC"/>
    <w:rsid w:val="00C10BE4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2D3D"/>
    <w:rsid w:val="00CA3DC6"/>
    <w:rsid w:val="00CA521D"/>
    <w:rsid w:val="00CB06D1"/>
    <w:rsid w:val="00CB1D00"/>
    <w:rsid w:val="00CB375F"/>
    <w:rsid w:val="00CC1214"/>
    <w:rsid w:val="00CC388E"/>
    <w:rsid w:val="00CC392D"/>
    <w:rsid w:val="00CC655C"/>
    <w:rsid w:val="00CD078E"/>
    <w:rsid w:val="00CD1817"/>
    <w:rsid w:val="00CD2144"/>
    <w:rsid w:val="00CD39B6"/>
    <w:rsid w:val="00CD66BE"/>
    <w:rsid w:val="00CD78AE"/>
    <w:rsid w:val="00CE18DC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7127"/>
    <w:rsid w:val="00D30970"/>
    <w:rsid w:val="00D35B14"/>
    <w:rsid w:val="00D36DD8"/>
    <w:rsid w:val="00D40DD1"/>
    <w:rsid w:val="00D42EA1"/>
    <w:rsid w:val="00D4627C"/>
    <w:rsid w:val="00D47EF7"/>
    <w:rsid w:val="00D501D7"/>
    <w:rsid w:val="00D548EB"/>
    <w:rsid w:val="00D71A3A"/>
    <w:rsid w:val="00D71D47"/>
    <w:rsid w:val="00D75651"/>
    <w:rsid w:val="00D831E2"/>
    <w:rsid w:val="00D8352A"/>
    <w:rsid w:val="00D87AFE"/>
    <w:rsid w:val="00D91090"/>
    <w:rsid w:val="00D936EB"/>
    <w:rsid w:val="00D97D2E"/>
    <w:rsid w:val="00DA057D"/>
    <w:rsid w:val="00DA0831"/>
    <w:rsid w:val="00DB23B0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2D0"/>
    <w:rsid w:val="00DF0F11"/>
    <w:rsid w:val="00DF1934"/>
    <w:rsid w:val="00DF428F"/>
    <w:rsid w:val="00DF7D98"/>
    <w:rsid w:val="00E019F5"/>
    <w:rsid w:val="00E01FB7"/>
    <w:rsid w:val="00E037F0"/>
    <w:rsid w:val="00E047F4"/>
    <w:rsid w:val="00E12C7D"/>
    <w:rsid w:val="00E21088"/>
    <w:rsid w:val="00E37895"/>
    <w:rsid w:val="00E44661"/>
    <w:rsid w:val="00E501F4"/>
    <w:rsid w:val="00E50A7C"/>
    <w:rsid w:val="00E534D4"/>
    <w:rsid w:val="00E558FB"/>
    <w:rsid w:val="00E57D37"/>
    <w:rsid w:val="00E604BD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7B5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42CC"/>
    <w:rsid w:val="00F0639B"/>
    <w:rsid w:val="00F11D35"/>
    <w:rsid w:val="00F11FC6"/>
    <w:rsid w:val="00F27F2F"/>
    <w:rsid w:val="00F3436F"/>
    <w:rsid w:val="00F36319"/>
    <w:rsid w:val="00F36618"/>
    <w:rsid w:val="00F41CA4"/>
    <w:rsid w:val="00F44BD5"/>
    <w:rsid w:val="00F450EC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C04DC"/>
    <w:rsid w:val="00FD44C1"/>
    <w:rsid w:val="00FD4A51"/>
    <w:rsid w:val="00FD65C1"/>
    <w:rsid w:val="00FD68DB"/>
    <w:rsid w:val="00FE0423"/>
    <w:rsid w:val="00FE1A94"/>
    <w:rsid w:val="00FE21F3"/>
    <w:rsid w:val="00FE397A"/>
    <w:rsid w:val="00FE59A2"/>
    <w:rsid w:val="00FE6E74"/>
    <w:rsid w:val="00FF0502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semiHidden/>
    <w:unhideWhenUsed/>
    <w:rsid w:val="00CA3D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310CB9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9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6/03/%E1%83%9B%E1%83%A6%E1%83%94%E1%83%91%E1%83%90%E1%83%95%E1%83%98-%E1%83%A1%E1%83%90%E1%83%AE%E1%83%94%E1%83%9A%E1%83%9B%E1%83%AB%E1%83%A6%E1%83%95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9B0766-60DA-4F3D-8ACA-5D0A6D4E8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11</Pages>
  <Words>1848</Words>
  <Characters>10537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59</cp:revision>
  <cp:lastPrinted>2016-02-10T14:27:00Z</cp:lastPrinted>
  <dcterms:created xsi:type="dcterms:W3CDTF">2016-08-02T10:13:00Z</dcterms:created>
  <dcterms:modified xsi:type="dcterms:W3CDTF">2022-01-14T10:29:00Z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